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F4" w:rsidRDefault="00DB7A13" w:rsidP="00DB7A13">
      <w:pPr>
        <w:jc w:val="center"/>
        <w:rPr>
          <w:rFonts w:ascii="Times New Roman" w:hAnsi="Times New Roman"/>
          <w:sz w:val="28"/>
          <w:szCs w:val="28"/>
        </w:rPr>
      </w:pPr>
      <w:r w:rsidRPr="00DB7A13">
        <w:rPr>
          <w:rFonts w:ascii="Times New Roman" w:hAnsi="Times New Roman"/>
          <w:sz w:val="28"/>
          <w:szCs w:val="28"/>
        </w:rPr>
        <w:t xml:space="preserve">Количество потребителей услуг  </w:t>
      </w:r>
      <w:r w:rsidR="00DF4F09">
        <w:rPr>
          <w:rFonts w:ascii="Times New Roman" w:hAnsi="Times New Roman"/>
          <w:b/>
          <w:sz w:val="28"/>
          <w:szCs w:val="28"/>
        </w:rPr>
        <w:t>А</w:t>
      </w:r>
      <w:r w:rsidRPr="00A60D42">
        <w:rPr>
          <w:rFonts w:ascii="Times New Roman" w:hAnsi="Times New Roman"/>
          <w:b/>
          <w:sz w:val="28"/>
          <w:szCs w:val="28"/>
        </w:rPr>
        <w:t>О «</w:t>
      </w:r>
      <w:r w:rsidR="00DF4F09">
        <w:rPr>
          <w:rFonts w:ascii="Times New Roman" w:hAnsi="Times New Roman"/>
          <w:b/>
          <w:sz w:val="28"/>
          <w:szCs w:val="28"/>
        </w:rPr>
        <w:t>КЗТС</w:t>
      </w:r>
      <w:r w:rsidRPr="00A60D42">
        <w:rPr>
          <w:rFonts w:ascii="Times New Roman" w:hAnsi="Times New Roman"/>
          <w:b/>
          <w:sz w:val="28"/>
          <w:szCs w:val="28"/>
        </w:rPr>
        <w:t>»</w:t>
      </w:r>
      <w:r w:rsidRPr="00DB7A13">
        <w:rPr>
          <w:rFonts w:ascii="Times New Roman" w:hAnsi="Times New Roman"/>
          <w:sz w:val="28"/>
          <w:szCs w:val="28"/>
        </w:rPr>
        <w:t xml:space="preserve"> с разбивкой по уровням напряжения</w:t>
      </w:r>
    </w:p>
    <w:p w:rsidR="00DB7A13" w:rsidRDefault="000A38A9" w:rsidP="000A3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DF77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A60D42" w:rsidRDefault="00A60D42" w:rsidP="00A60D4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1.1</w:t>
      </w:r>
    </w:p>
    <w:tbl>
      <w:tblPr>
        <w:tblW w:w="15207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260"/>
        <w:gridCol w:w="426"/>
        <w:gridCol w:w="425"/>
        <w:gridCol w:w="567"/>
        <w:gridCol w:w="425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425"/>
        <w:gridCol w:w="567"/>
        <w:gridCol w:w="426"/>
        <w:gridCol w:w="567"/>
        <w:gridCol w:w="567"/>
        <w:gridCol w:w="708"/>
        <w:gridCol w:w="851"/>
        <w:gridCol w:w="992"/>
      </w:tblGrid>
      <w:tr w:rsidR="00DB7A13" w:rsidRPr="00122180" w:rsidTr="00D95AFE">
        <w:trPr>
          <w:trHeight w:val="28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п</w:t>
            </w:r>
            <w:proofErr w:type="gramEnd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0A3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B7A13" w:rsidRPr="00122180" w:rsidTr="00D95AFE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A6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201</w:t>
            </w:r>
            <w:r w:rsidR="00DF779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8</w:t>
            </w: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43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A65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201</w:t>
            </w:r>
            <w:r w:rsidR="00DF779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9</w:t>
            </w: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Динамика изменения показателя, %</w:t>
            </w:r>
          </w:p>
        </w:tc>
      </w:tr>
      <w:tr w:rsidR="00DB7A13" w:rsidRPr="00122180" w:rsidTr="00D95AFE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5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3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DB7A13" w:rsidRPr="00122180" w:rsidTr="00D95AFE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5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3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DB7A13" w:rsidRPr="00122180" w:rsidTr="00D95AFE">
        <w:trPr>
          <w:trHeight w:val="253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5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3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D95AFE" w:rsidRPr="00122180" w:rsidTr="00817A21">
        <w:trPr>
          <w:trHeight w:val="33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DB7A13" w:rsidRDefault="00DB7A13" w:rsidP="00122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DB7A13" w:rsidRPr="00122180" w:rsidTr="00D95AFE">
        <w:trPr>
          <w:trHeight w:val="343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DB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категор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ия</w:t>
            </w: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 xml:space="preserve"> надеж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ности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DB7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категор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ия</w:t>
            </w: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 xml:space="preserve"> надеж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ности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категор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ия</w:t>
            </w: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 xml:space="preserve"> надеж</w:t>
            </w:r>
            <w:r>
              <w:rPr>
                <w:rFonts w:ascii="Arial" w:eastAsia="Times New Roman" w:hAnsi="Arial" w:cs="Arial"/>
                <w:color w:val="37464E"/>
                <w:lang w:eastAsia="ru-RU"/>
              </w:rPr>
              <w:t>ности</w:t>
            </w:r>
          </w:p>
        </w:tc>
      </w:tr>
      <w:tr w:rsidR="00D95AFE" w:rsidRPr="00122180" w:rsidTr="00D95AFE">
        <w:trPr>
          <w:trHeight w:val="29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13" w:rsidRPr="00A51174" w:rsidRDefault="00DB7A1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color w:val="37464E"/>
                <w:lang w:eastAsia="ru-RU"/>
              </w:rPr>
              <w:t>III</w:t>
            </w:r>
          </w:p>
        </w:tc>
      </w:tr>
      <w:tr w:rsidR="00573F43" w:rsidRPr="00122180" w:rsidTr="00D95AFE">
        <w:trPr>
          <w:trHeight w:val="10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51174" w:rsidRDefault="00573F4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Default="00573F43" w:rsidP="00DB7A1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Количество потребителей услуг всего,  </w:t>
            </w:r>
          </w:p>
          <w:p w:rsidR="00573F43" w:rsidRPr="00DB7A13" w:rsidRDefault="00573F43" w:rsidP="00DB7A1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CD645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1221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</w:tr>
      <w:tr w:rsidR="00573F43" w:rsidRPr="00122180" w:rsidTr="00D95AFE">
        <w:trPr>
          <w:trHeight w:val="69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51174" w:rsidRDefault="00573F4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DB7A13" w:rsidRDefault="00573F43" w:rsidP="00DB7A1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1221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</w:tr>
      <w:tr w:rsidR="00573F43" w:rsidRPr="00122180" w:rsidTr="00D95AFE">
        <w:trPr>
          <w:trHeight w:val="56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51174" w:rsidRDefault="00573F43" w:rsidP="00122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A51174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DB7A13" w:rsidRDefault="00573F43" w:rsidP="00DB7A1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DB7A13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131A2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AC6FC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 w:rsidRPr="00A60D42"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573F43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CD645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315AA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12218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43" w:rsidRPr="00A60D42" w:rsidRDefault="002D0EDC" w:rsidP="00573F4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37464E"/>
                <w:lang w:eastAsia="ru-RU"/>
              </w:rPr>
              <w:t>0</w:t>
            </w:r>
          </w:p>
        </w:tc>
      </w:tr>
    </w:tbl>
    <w:p w:rsidR="00DB7A13" w:rsidRDefault="00DB7A13" w:rsidP="00EB77F7">
      <w:pPr>
        <w:rPr>
          <w:rFonts w:ascii="Times New Roman" w:hAnsi="Times New Roman"/>
          <w:sz w:val="28"/>
          <w:szCs w:val="28"/>
        </w:rPr>
      </w:pPr>
    </w:p>
    <w:p w:rsidR="00432511" w:rsidRDefault="00432511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EB77F7">
      <w:pPr>
        <w:rPr>
          <w:rFonts w:ascii="Times New Roman" w:hAnsi="Times New Roman"/>
          <w:sz w:val="28"/>
          <w:szCs w:val="28"/>
        </w:rPr>
      </w:pPr>
    </w:p>
    <w:p w:rsidR="002E0D9E" w:rsidRDefault="002E0D9E" w:rsidP="002E0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674">
        <w:rPr>
          <w:rFonts w:ascii="Times New Roman" w:hAnsi="Times New Roman"/>
          <w:sz w:val="28"/>
          <w:szCs w:val="28"/>
        </w:rPr>
        <w:t>Количество точек поставки всего и точек поставки, оборудованных приборами учета</w:t>
      </w:r>
      <w:r>
        <w:rPr>
          <w:rFonts w:ascii="Times New Roman" w:hAnsi="Times New Roman"/>
          <w:sz w:val="28"/>
          <w:szCs w:val="28"/>
        </w:rPr>
        <w:t>,</w:t>
      </w:r>
    </w:p>
    <w:p w:rsidR="002E0D9E" w:rsidRDefault="002E0D9E" w:rsidP="002E0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электрических сетей </w:t>
      </w:r>
      <w:r w:rsidR="002D0EDC">
        <w:rPr>
          <w:rFonts w:ascii="Times New Roman" w:hAnsi="Times New Roman"/>
          <w:b/>
          <w:sz w:val="28"/>
          <w:szCs w:val="28"/>
        </w:rPr>
        <w:t>А</w:t>
      </w:r>
      <w:r w:rsidRPr="000A7721">
        <w:rPr>
          <w:rFonts w:ascii="Times New Roman" w:hAnsi="Times New Roman"/>
          <w:b/>
          <w:sz w:val="28"/>
          <w:szCs w:val="28"/>
        </w:rPr>
        <w:t>О «</w:t>
      </w:r>
      <w:r w:rsidR="002D0EDC">
        <w:rPr>
          <w:rFonts w:ascii="Times New Roman" w:hAnsi="Times New Roman"/>
          <w:b/>
          <w:sz w:val="28"/>
          <w:szCs w:val="28"/>
        </w:rPr>
        <w:t>КЗТС</w:t>
      </w:r>
      <w:r w:rsidRPr="000A7721">
        <w:rPr>
          <w:rFonts w:ascii="Times New Roman" w:hAnsi="Times New Roman"/>
          <w:b/>
          <w:sz w:val="28"/>
          <w:szCs w:val="28"/>
        </w:rPr>
        <w:t>»</w:t>
      </w:r>
    </w:p>
    <w:p w:rsidR="002E0D9E" w:rsidRPr="000A7721" w:rsidRDefault="002E0D9E" w:rsidP="002E0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9E" w:rsidRDefault="00993B9D" w:rsidP="002E0D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2E0D9E">
        <w:rPr>
          <w:rFonts w:ascii="Times New Roman" w:hAnsi="Times New Roman"/>
          <w:sz w:val="28"/>
          <w:szCs w:val="28"/>
        </w:rPr>
        <w:t xml:space="preserve"> году</w:t>
      </w:r>
    </w:p>
    <w:p w:rsidR="002E0D9E" w:rsidRDefault="002E0D9E" w:rsidP="002E0D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1.2</w:t>
      </w:r>
    </w:p>
    <w:tbl>
      <w:tblPr>
        <w:tblW w:w="15075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134"/>
        <w:gridCol w:w="1417"/>
        <w:gridCol w:w="1701"/>
        <w:gridCol w:w="1843"/>
        <w:gridCol w:w="1276"/>
        <w:gridCol w:w="1701"/>
        <w:gridCol w:w="1701"/>
        <w:gridCol w:w="1701"/>
      </w:tblGrid>
      <w:tr w:rsidR="002E0D9E" w:rsidRPr="00E749A0" w:rsidTr="00DF4F09">
        <w:trPr>
          <w:trHeight w:val="426"/>
        </w:trPr>
        <w:tc>
          <w:tcPr>
            <w:tcW w:w="2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систем учета в 201</w:t>
            </w:r>
            <w:r w:rsidR="0099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Состояние систем учета в 201</w:t>
            </w:r>
            <w:r w:rsidR="0099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04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2E0D9E" w:rsidRPr="00E749A0" w:rsidTr="00DF4F09">
        <w:trPr>
          <w:trHeight w:val="1672"/>
        </w:trPr>
        <w:tc>
          <w:tcPr>
            <w:tcW w:w="2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точек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точки </w:t>
            </w:r>
            <w:proofErr w:type="gramStart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поставки</w:t>
            </w:r>
            <w:proofErr w:type="gramEnd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точки </w:t>
            </w:r>
            <w:proofErr w:type="gramStart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поставки</w:t>
            </w:r>
            <w:proofErr w:type="gramEnd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оборудованные приборами учета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 т.ч. точки учета электроэнергии с удаленным сбором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точек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точки </w:t>
            </w:r>
            <w:proofErr w:type="gramStart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поставки</w:t>
            </w:r>
            <w:proofErr w:type="gramEnd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точки </w:t>
            </w:r>
            <w:proofErr w:type="gramStart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поставки</w:t>
            </w:r>
            <w:proofErr w:type="gramEnd"/>
            <w:r w:rsidRPr="00312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оборудованные приборами учета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312EA4" w:rsidRDefault="002E0D9E" w:rsidP="00DF4F09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2EA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в т.ч. точки учета электроэнергии с удаленным сбором данных</w:t>
            </w:r>
          </w:p>
        </w:tc>
      </w:tr>
      <w:tr w:rsidR="002E0D9E" w:rsidRPr="00E749A0" w:rsidTr="00DF4F09">
        <w:trPr>
          <w:trHeight w:val="255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522A37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2A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2E0D9E" w:rsidRPr="00E749A0" w:rsidTr="00DF4F09">
        <w:trPr>
          <w:trHeight w:val="772"/>
        </w:trPr>
        <w:tc>
          <w:tcPr>
            <w:tcW w:w="2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E0D9E" w:rsidRPr="00E749A0" w:rsidTr="00DF4F09">
        <w:trPr>
          <w:trHeight w:val="670"/>
        </w:trPr>
        <w:tc>
          <w:tcPr>
            <w:tcW w:w="2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ногоквартирные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E0D9E" w:rsidRPr="00E749A0" w:rsidTr="00DF4F09">
        <w:trPr>
          <w:trHeight w:val="700"/>
        </w:trPr>
        <w:tc>
          <w:tcPr>
            <w:tcW w:w="2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Потребители-граждане (частные домовладения)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E0D9E" w:rsidRPr="00E749A0" w:rsidTr="00DF4F09">
        <w:trPr>
          <w:trHeight w:val="63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8E26D3" w:rsidRDefault="002E0D9E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26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D0ED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2E0D9E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D9E" w:rsidRPr="00B30E52" w:rsidRDefault="00145C3D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E0D9E" w:rsidRPr="00E749A0" w:rsidTr="00DF4F09">
        <w:trPr>
          <w:trHeight w:val="255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9E" w:rsidRPr="00152167" w:rsidRDefault="002E0D9E" w:rsidP="00DF4F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Pr="000D63DB" w:rsidRDefault="0059196B" w:rsidP="00591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3DB">
        <w:rPr>
          <w:rFonts w:ascii="Times New Roman" w:hAnsi="Times New Roman"/>
          <w:sz w:val="28"/>
          <w:szCs w:val="28"/>
        </w:rPr>
        <w:lastRenderedPageBreak/>
        <w:t xml:space="preserve">Информация об объектах электросетевого хозяйства </w:t>
      </w:r>
      <w:r w:rsidR="00145C3D" w:rsidRPr="000D63DB">
        <w:rPr>
          <w:rFonts w:ascii="Times New Roman" w:hAnsi="Times New Roman"/>
          <w:b/>
          <w:sz w:val="28"/>
          <w:szCs w:val="28"/>
        </w:rPr>
        <w:t>А</w:t>
      </w:r>
      <w:r w:rsidRPr="000D63DB">
        <w:rPr>
          <w:rFonts w:ascii="Times New Roman" w:hAnsi="Times New Roman"/>
          <w:b/>
          <w:sz w:val="28"/>
          <w:szCs w:val="28"/>
        </w:rPr>
        <w:t>О «</w:t>
      </w:r>
      <w:r w:rsidR="00145C3D" w:rsidRPr="000D63DB">
        <w:rPr>
          <w:rFonts w:ascii="Times New Roman" w:hAnsi="Times New Roman"/>
          <w:b/>
          <w:sz w:val="28"/>
          <w:szCs w:val="28"/>
        </w:rPr>
        <w:t>КЗТС</w:t>
      </w:r>
      <w:r w:rsidRPr="000D63DB">
        <w:rPr>
          <w:rFonts w:ascii="Times New Roman" w:hAnsi="Times New Roman"/>
          <w:b/>
          <w:sz w:val="28"/>
          <w:szCs w:val="28"/>
        </w:rPr>
        <w:t>»</w:t>
      </w:r>
    </w:p>
    <w:p w:rsidR="0059196B" w:rsidRPr="000D63D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3DB">
        <w:rPr>
          <w:rFonts w:ascii="Times New Roman" w:hAnsi="Times New Roman"/>
          <w:sz w:val="28"/>
          <w:szCs w:val="28"/>
        </w:rPr>
        <w:t>с разбивкой по уровням напряжения</w:t>
      </w:r>
    </w:p>
    <w:p w:rsidR="0059196B" w:rsidRPr="000D63DB" w:rsidRDefault="00993B9D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59196B" w:rsidRPr="000D63DB">
        <w:rPr>
          <w:rFonts w:ascii="Times New Roman" w:hAnsi="Times New Roman"/>
          <w:sz w:val="28"/>
          <w:szCs w:val="28"/>
        </w:rPr>
        <w:t xml:space="preserve"> году</w:t>
      </w:r>
    </w:p>
    <w:p w:rsidR="0059196B" w:rsidRPr="00CD4BA9" w:rsidRDefault="0059196B" w:rsidP="0059196B">
      <w:pPr>
        <w:jc w:val="right"/>
        <w:rPr>
          <w:rFonts w:ascii="Times New Roman" w:hAnsi="Times New Roman"/>
          <w:sz w:val="28"/>
          <w:szCs w:val="28"/>
        </w:rPr>
      </w:pPr>
      <w:r w:rsidRPr="00CD4BA9">
        <w:rPr>
          <w:rFonts w:ascii="Times New Roman" w:hAnsi="Times New Roman"/>
          <w:sz w:val="28"/>
          <w:szCs w:val="28"/>
        </w:rPr>
        <w:t>Таблица 1.3</w:t>
      </w:r>
    </w:p>
    <w:tbl>
      <w:tblPr>
        <w:tblW w:w="15452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709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  <w:gridCol w:w="851"/>
        <w:gridCol w:w="850"/>
        <w:gridCol w:w="851"/>
      </w:tblGrid>
      <w:tr w:rsidR="0059196B" w:rsidRPr="006B1634" w:rsidTr="00DF4F09">
        <w:trPr>
          <w:trHeight w:val="5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п</w:t>
            </w:r>
            <w:proofErr w:type="gramEnd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Объект сетевого хозяйства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201</w:t>
            </w:r>
            <w:r w:rsidR="00993B9D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8</w:t>
            </w: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201</w:t>
            </w:r>
            <w:r w:rsidR="00993B9D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9</w:t>
            </w: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Динамика изменения показателя, %</w:t>
            </w:r>
          </w:p>
        </w:tc>
      </w:tr>
      <w:tr w:rsidR="0059196B" w:rsidRPr="006B1634" w:rsidTr="00DF4F09">
        <w:trPr>
          <w:trHeight w:val="5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59196B" w:rsidRPr="006B1634" w:rsidTr="00DF4F09">
        <w:trPr>
          <w:trHeight w:val="57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, км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кол-ва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proofErr w:type="gram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протяжен</w:t>
            </w:r>
            <w:r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-</w:t>
            </w:r>
            <w:proofErr w:type="spellStart"/>
            <w:r w:rsidRPr="008A38F4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ности</w:t>
            </w:r>
            <w:proofErr w:type="spellEnd"/>
            <w:proofErr w:type="gramEnd"/>
          </w:p>
        </w:tc>
      </w:tr>
      <w:tr w:rsidR="0059196B" w:rsidRPr="006B1634" w:rsidTr="00DF4F09">
        <w:trPr>
          <w:trHeight w:val="2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Times New Roman" w:eastAsia="Times New Roman" w:hAnsi="Times New Roman"/>
                <w:bCs/>
                <w:color w:val="37464E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E77B08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</w:pPr>
            <w:r w:rsidRPr="00E77B08">
              <w:rPr>
                <w:rFonts w:ascii="Arial" w:eastAsia="Times New Roman" w:hAnsi="Arial" w:cs="Arial"/>
                <w:bCs/>
                <w:color w:val="37464E"/>
                <w:sz w:val="16"/>
                <w:szCs w:val="16"/>
                <w:lang w:eastAsia="ru-RU"/>
              </w:rPr>
              <w:t>20</w:t>
            </w:r>
          </w:p>
        </w:tc>
      </w:tr>
      <w:tr w:rsidR="000D63DB" w:rsidRPr="006B1634" w:rsidTr="00DF4F09">
        <w:trPr>
          <w:trHeight w:val="7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F92DDD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ВЛЭП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Default="000D63DB" w:rsidP="000D63DB">
            <w:pPr>
              <w:jc w:val="center"/>
              <w:rPr>
                <w:sz w:val="20"/>
                <w:szCs w:val="20"/>
              </w:rPr>
            </w:pPr>
          </w:p>
          <w:p w:rsidR="000D63DB" w:rsidRPr="000D63DB" w:rsidRDefault="000D63DB" w:rsidP="000D63DB">
            <w:pPr>
              <w:jc w:val="center"/>
              <w:rPr>
                <w:rFonts w:ascii="Arial" w:hAnsi="Arial" w:cs="Arial"/>
              </w:rPr>
            </w:pPr>
            <w:r w:rsidRPr="000D63DB">
              <w:rPr>
                <w:rFonts w:ascii="Arial" w:hAnsi="Arial" w:cs="Arial"/>
              </w:rPr>
              <w:t>3,754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Default="000D63DB" w:rsidP="000D63DB">
            <w:pPr>
              <w:jc w:val="center"/>
              <w:rPr>
                <w:sz w:val="20"/>
                <w:szCs w:val="20"/>
              </w:rPr>
            </w:pPr>
          </w:p>
          <w:p w:rsidR="000D63DB" w:rsidRPr="000D63DB" w:rsidRDefault="000D63DB" w:rsidP="000D63DB">
            <w:pPr>
              <w:jc w:val="center"/>
              <w:rPr>
                <w:rFonts w:ascii="Arial" w:hAnsi="Arial" w:cs="Arial"/>
              </w:rPr>
            </w:pPr>
            <w:r w:rsidRPr="000D63DB">
              <w:rPr>
                <w:rFonts w:ascii="Arial" w:hAnsi="Arial" w:cs="Arial"/>
              </w:rPr>
              <w:t>3,754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0D63DB" w:rsidRPr="006B1634" w:rsidTr="00DF4F09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F92DDD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КЛЭП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37,178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0E6EF6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87,72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37,178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87,72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0E6EF6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0D63DB" w:rsidRPr="006B1634" w:rsidTr="00DF4F09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F92DDD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ВЛ</w:t>
            </w:r>
            <w:proofErr w:type="gramEnd"/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, 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367481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40,932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367481" w:rsidRDefault="000D63D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87,72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367481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40,932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3DB" w:rsidRPr="00367481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57160B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57160B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DB" w:rsidRPr="0057160B" w:rsidRDefault="000D63DB" w:rsidP="000D63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 w:rsidRPr="0057160B"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</w:tr>
      <w:tr w:rsidR="0059196B" w:rsidRPr="006B1634" w:rsidTr="00DF4F09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мощ-ность</w:t>
            </w:r>
            <w:proofErr w:type="spellEnd"/>
            <w:proofErr w:type="gramEnd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, МВА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кол-ва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A38F4" w:rsidRDefault="0059196B" w:rsidP="00DF4F09">
            <w:pPr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38F4">
              <w:rPr>
                <w:rFonts w:ascii="Arial" w:eastAsia="Times New Roman" w:hAnsi="Arial" w:cs="Arial"/>
                <w:b/>
                <w:bCs/>
                <w:color w:val="37464E"/>
                <w:sz w:val="16"/>
                <w:szCs w:val="16"/>
                <w:lang w:eastAsia="ru-RU"/>
              </w:rPr>
              <w:t>мощ-ности</w:t>
            </w:r>
            <w:proofErr w:type="spellEnd"/>
            <w:proofErr w:type="gramEnd"/>
          </w:p>
        </w:tc>
      </w:tr>
      <w:tr w:rsidR="0057160B" w:rsidRPr="006B1634" w:rsidTr="00DF4F09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F92DDD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160B" w:rsidRPr="00F92DDD" w:rsidRDefault="0057160B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ПС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0B" w:rsidRPr="000E6EF6" w:rsidRDefault="0057160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0B" w:rsidRPr="000E6EF6" w:rsidRDefault="0057160B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996ACC" w:rsidRPr="006B1634" w:rsidTr="00DF4F09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F92DDD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ACC" w:rsidRPr="00F92DDD" w:rsidRDefault="00996ACC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0E6EF6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996ACC" w:rsidRPr="006B1634" w:rsidTr="00DF4F09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ACC" w:rsidRDefault="00996ACC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КТП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0E6EF6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0E6EF6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0</w:t>
            </w:r>
          </w:p>
        </w:tc>
      </w:tr>
      <w:tr w:rsidR="00996ACC" w:rsidRPr="006B1634" w:rsidTr="00DF4F09">
        <w:trPr>
          <w:trHeight w:val="8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F92DDD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ПС</w:t>
            </w:r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ТП, КТП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73,1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367481" w:rsidRDefault="00996ACC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73,1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ACC" w:rsidRPr="00367481" w:rsidRDefault="00996ACC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  <w:t>0</w:t>
            </w:r>
          </w:p>
        </w:tc>
      </w:tr>
    </w:tbl>
    <w:p w:rsidR="0059196B" w:rsidRDefault="0059196B" w:rsidP="0059196B"/>
    <w:p w:rsidR="0059196B" w:rsidRPr="00CD4BA9" w:rsidRDefault="0059196B" w:rsidP="0059196B">
      <w:pPr>
        <w:jc w:val="right"/>
        <w:rPr>
          <w:rFonts w:ascii="Times New Roman" w:hAnsi="Times New Roman"/>
          <w:sz w:val="28"/>
          <w:szCs w:val="28"/>
        </w:rPr>
      </w:pPr>
      <w:r w:rsidRPr="00CD4BA9">
        <w:rPr>
          <w:rFonts w:ascii="Times New Roman" w:hAnsi="Times New Roman"/>
          <w:sz w:val="28"/>
          <w:szCs w:val="28"/>
        </w:rPr>
        <w:t>Таблица 1.</w:t>
      </w:r>
      <w:r>
        <w:rPr>
          <w:rFonts w:ascii="Times New Roman" w:hAnsi="Times New Roman"/>
          <w:sz w:val="28"/>
          <w:szCs w:val="28"/>
        </w:rPr>
        <w:t>4</w:t>
      </w:r>
    </w:p>
    <w:p w:rsidR="0059196B" w:rsidRPr="00CD4BA9" w:rsidRDefault="0059196B" w:rsidP="00591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износа объектов электросетевого хозяйства </w:t>
      </w:r>
      <w:r w:rsidR="00145C3D">
        <w:rPr>
          <w:rFonts w:ascii="Times New Roman" w:hAnsi="Times New Roman"/>
          <w:b/>
          <w:sz w:val="28"/>
          <w:szCs w:val="28"/>
        </w:rPr>
        <w:t>А</w:t>
      </w:r>
      <w:r w:rsidRPr="00CD4BA9">
        <w:rPr>
          <w:rFonts w:ascii="Times New Roman" w:hAnsi="Times New Roman"/>
          <w:b/>
          <w:sz w:val="28"/>
          <w:szCs w:val="28"/>
        </w:rPr>
        <w:t>О «</w:t>
      </w:r>
      <w:r w:rsidR="00145C3D">
        <w:rPr>
          <w:rFonts w:ascii="Times New Roman" w:hAnsi="Times New Roman"/>
          <w:b/>
          <w:sz w:val="28"/>
          <w:szCs w:val="28"/>
        </w:rPr>
        <w:t>КЗТС</w:t>
      </w:r>
      <w:r w:rsidRPr="00CD4BA9">
        <w:rPr>
          <w:rFonts w:ascii="Times New Roman" w:hAnsi="Times New Roman"/>
          <w:b/>
          <w:sz w:val="28"/>
          <w:szCs w:val="28"/>
        </w:rPr>
        <w:t>»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разбивкой по уровням напряжения</w:t>
      </w:r>
    </w:p>
    <w:p w:rsidR="0059196B" w:rsidRDefault="00CC72D7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59196B">
        <w:rPr>
          <w:rFonts w:ascii="Times New Roman" w:hAnsi="Times New Roman"/>
          <w:sz w:val="28"/>
          <w:szCs w:val="28"/>
        </w:rPr>
        <w:t xml:space="preserve"> году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506" w:type="dxa"/>
        <w:tblInd w:w="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992"/>
        <w:gridCol w:w="851"/>
        <w:gridCol w:w="850"/>
        <w:gridCol w:w="851"/>
        <w:gridCol w:w="992"/>
        <w:gridCol w:w="850"/>
        <w:gridCol w:w="993"/>
        <w:gridCol w:w="850"/>
        <w:gridCol w:w="992"/>
        <w:gridCol w:w="993"/>
        <w:gridCol w:w="1599"/>
      </w:tblGrid>
      <w:tr w:rsidR="0059196B" w:rsidRPr="00D873BA" w:rsidTr="00DF4F09">
        <w:trPr>
          <w:trHeight w:val="4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п</w:t>
            </w:r>
            <w:proofErr w:type="gramEnd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Объект сетевого хозяйства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15A6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415A6E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Степень износа, %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Динамика изменения показателя, %</w:t>
            </w:r>
          </w:p>
        </w:tc>
      </w:tr>
      <w:tr w:rsidR="0059196B" w:rsidRPr="00D873BA" w:rsidTr="00DF4F09">
        <w:trPr>
          <w:trHeight w:val="4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201</w:t>
            </w:r>
            <w:r w:rsidR="00CC72D7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8</w:t>
            </w: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  год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F1200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201</w:t>
            </w:r>
            <w:r w:rsidR="00CC72D7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9</w:t>
            </w: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</w:p>
        </w:tc>
      </w:tr>
      <w:tr w:rsidR="0059196B" w:rsidRPr="00D873BA" w:rsidTr="00DF4F09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96B" w:rsidRPr="00A6573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A65737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59196B" w:rsidRPr="00D873BA" w:rsidTr="00DF4F09">
        <w:trPr>
          <w:trHeight w:val="39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A51174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СН</w:t>
            </w:r>
            <w:proofErr w:type="gramStart"/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8552E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 w:rsidRPr="008552E2"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</w:tr>
      <w:tr w:rsidR="00904041" w:rsidRPr="00D873BA" w:rsidTr="00DF4F09">
        <w:trPr>
          <w:trHeight w:val="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041" w:rsidRPr="00A51174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041" w:rsidRPr="00A51174" w:rsidRDefault="00904041" w:rsidP="00DF4F09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37464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ВЛЭП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CC72D7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CC72D7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C7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C7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9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041" w:rsidRPr="00E419D5" w:rsidRDefault="00904041" w:rsidP="00E419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</w:tr>
      <w:tr w:rsidR="00904041" w:rsidRPr="00D873BA" w:rsidTr="00DF4F09">
        <w:trPr>
          <w:trHeight w:val="2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F92DDD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904041" w:rsidRPr="00D873BA" w:rsidTr="00DF4F09">
        <w:trPr>
          <w:trHeight w:val="6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 w:rsidRPr="00F92DDD"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КЛЭП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E419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</w:tr>
      <w:tr w:rsidR="00904041" w:rsidRPr="00D873BA" w:rsidTr="00DF4F09">
        <w:trPr>
          <w:trHeight w:val="6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367481" w:rsidRDefault="00904041" w:rsidP="00DF4F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ВЛ</w:t>
            </w:r>
            <w:proofErr w:type="gramEnd"/>
            <w:r w:rsidRPr="00367481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, КЛ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CC72D7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CC72D7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  <w:r w:rsidR="00CC72D7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</w:tr>
      <w:tr w:rsidR="00904041" w:rsidRPr="00D873BA" w:rsidTr="00DF4F0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7464E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7464E"/>
                <w:sz w:val="24"/>
                <w:szCs w:val="24"/>
                <w:lang w:eastAsia="ru-RU"/>
              </w:rPr>
              <w:t>Трансформаторное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Cs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  <w:tr w:rsidR="00904041" w:rsidRPr="00D873BA" w:rsidTr="00DF4F0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F92DDD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7464E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A65737" w:rsidRDefault="00904041" w:rsidP="00DF4F0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</w:pPr>
            <w:r w:rsidRPr="00A65737">
              <w:rPr>
                <w:rFonts w:ascii="Times New Roman" w:eastAsia="Times New Roman" w:hAnsi="Times New Roman"/>
                <w:b/>
                <w:bCs/>
                <w:color w:val="37464E"/>
                <w:sz w:val="24"/>
                <w:szCs w:val="24"/>
                <w:lang w:eastAsia="ru-RU"/>
              </w:rPr>
              <w:t>Итого по всему оборудованию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CC72D7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904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8D0B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="00CC72D7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="00CC72D7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="00CC72D7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8D0B72" w:rsidRDefault="00904041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D0B72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1" w:rsidRPr="00E419D5" w:rsidRDefault="00904041" w:rsidP="00CC72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E419D5"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 w:rsidR="00CC72D7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</w:tbl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Pr="008938ED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8ED" w:rsidRDefault="008938ED" w:rsidP="005919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8ED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качестве услуг по передаче электрической энергии</w:t>
      </w:r>
    </w:p>
    <w:p w:rsidR="00904041" w:rsidRPr="00996ACC" w:rsidRDefault="008938ED" w:rsidP="009040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4BA9">
        <w:rPr>
          <w:rFonts w:ascii="Times New Roman" w:hAnsi="Times New Roman"/>
          <w:sz w:val="28"/>
          <w:szCs w:val="28"/>
        </w:rPr>
        <w:t>Таблица</w:t>
      </w:r>
      <w:r w:rsidR="00904041">
        <w:rPr>
          <w:rFonts w:ascii="Times New Roman" w:hAnsi="Times New Roman"/>
          <w:sz w:val="28"/>
          <w:szCs w:val="28"/>
        </w:rPr>
        <w:t xml:space="preserve"> 2.</w:t>
      </w:r>
    </w:p>
    <w:p w:rsidR="0059196B" w:rsidRDefault="0059196B" w:rsidP="008938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7C4">
        <w:rPr>
          <w:rFonts w:ascii="Times New Roman" w:eastAsia="Times New Roman" w:hAnsi="Times New Roman"/>
          <w:sz w:val="28"/>
          <w:szCs w:val="28"/>
          <w:lang w:eastAsia="ru-RU"/>
        </w:rPr>
        <w:t>Показатели качества услугпо передаче электрической энергии в целом</w:t>
      </w:r>
      <w:proofErr w:type="gramStart"/>
      <w:r w:rsidRPr="005067C4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Pr="005067C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динамика по отношению к году, предшествующему отчетному по </w:t>
      </w:r>
      <w:r w:rsidR="008938E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F42D9">
        <w:rPr>
          <w:rFonts w:ascii="Times New Roman" w:eastAsia="Times New Roman" w:hAnsi="Times New Roman"/>
          <w:b/>
          <w:sz w:val="28"/>
          <w:szCs w:val="28"/>
          <w:lang w:eastAsia="ru-RU"/>
        </w:rPr>
        <w:t>О «</w:t>
      </w:r>
      <w:r w:rsidR="008938ED">
        <w:rPr>
          <w:rFonts w:ascii="Times New Roman" w:eastAsia="Times New Roman" w:hAnsi="Times New Roman"/>
          <w:b/>
          <w:sz w:val="28"/>
          <w:szCs w:val="28"/>
          <w:lang w:eastAsia="ru-RU"/>
        </w:rPr>
        <w:t>КЗТС</w:t>
      </w:r>
      <w:r w:rsidRPr="005F42D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C7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10E64" w:rsidRPr="005067C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C72D7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A10E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59196B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1" w:rightFromText="181" w:vertAnchor="page" w:horzAnchor="margin" w:tblpY="2361"/>
        <w:tblOverlap w:val="never"/>
        <w:tblW w:w="11447" w:type="dxa"/>
        <w:tblLayout w:type="fixed"/>
        <w:tblLook w:val="04A0" w:firstRow="1" w:lastRow="0" w:firstColumn="1" w:lastColumn="0" w:noHBand="0" w:noVBand="1"/>
      </w:tblPr>
      <w:tblGrid>
        <w:gridCol w:w="516"/>
        <w:gridCol w:w="6963"/>
        <w:gridCol w:w="1134"/>
        <w:gridCol w:w="1134"/>
        <w:gridCol w:w="1700"/>
      </w:tblGrid>
      <w:tr w:rsidR="0059196B" w:rsidRPr="00677C38" w:rsidTr="00A10E64">
        <w:trPr>
          <w:trHeight w:val="600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857D7F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7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9196B" w:rsidRPr="00677C38" w:rsidTr="00A10E64">
        <w:trPr>
          <w:trHeight w:val="765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7D7F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6B" w:rsidRPr="00857D7F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C7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C7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изменения показателя, %</w:t>
            </w:r>
          </w:p>
        </w:tc>
      </w:tr>
      <w:tr w:rsidR="0059196B" w:rsidRPr="00677C38" w:rsidTr="00A10E64">
        <w:trPr>
          <w:trHeight w:val="1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5F42D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42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59196B" w:rsidRPr="00677C38" w:rsidTr="00A10E64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средней продолжительности прекращений передачи электрической энергии (</w:t>
            </w:r>
            <w:proofErr w:type="spellStart"/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136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saidi</w:t>
            </w:r>
            <w:proofErr w:type="spell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час/число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936CE" w:rsidRDefault="00CC72D7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936CE" w:rsidRDefault="00CC72D7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9C0CCA" w:rsidRDefault="00CC72D7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 (110 кВ и выше)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(35-60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(1-20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9C0CCA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 (до 1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49022B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7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средней частоты прекращений передачи электрической энергии (</w:t>
            </w:r>
            <w:proofErr w:type="spellStart"/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136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saifi</w:t>
            </w:r>
            <w:proofErr w:type="spell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количество отключений/число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936CE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9C0CCA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4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 (110 кВ и выше)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(35-60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(1-20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904041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9C0CCA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 (до 1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49022B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1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64" w:rsidRPr="00D474F7" w:rsidRDefault="00A10E64" w:rsidP="00A10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proofErr w:type="spellStart"/>
            <w:proofErr w:type="gramStart"/>
            <w:r w:rsidRPr="000E4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E4D7F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saidi</w:t>
            </w:r>
            <w:r w:rsidRPr="000E4D7F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,план</w:t>
            </w:r>
            <w:proofErr w:type="spellEnd"/>
            <w:r w:rsidRPr="000E4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час/число потребителей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 (110 кВ и выше)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(35-60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(1-20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9196B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651368" w:rsidRDefault="0059196B" w:rsidP="00DF4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 (до 1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936CE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196B" w:rsidRPr="00A10E64" w:rsidRDefault="00A10E6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19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64" w:rsidRPr="00D474F7" w:rsidRDefault="00A10E64" w:rsidP="00A10E6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0E4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E4D7F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sai</w:t>
            </w:r>
            <w:proofErr w:type="spellEnd"/>
            <w:r w:rsidRPr="000E4D7F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val="en-US" w:eastAsia="ru-RU"/>
              </w:rPr>
              <w:t>f</w:t>
            </w:r>
            <w:proofErr w:type="spellStart"/>
            <w:r w:rsidRPr="000E4D7F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eastAsia="ru-RU"/>
              </w:rPr>
              <w:t>i</w:t>
            </w:r>
            <w:r w:rsidRPr="000E4D7F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,план</w:t>
            </w:r>
            <w:proofErr w:type="spellEnd"/>
            <w:r w:rsidRPr="000E4D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отключений/число потребителей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 (110 кВ и выше)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4.2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(35-60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4.3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gramStart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(1-20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4.4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 (до 1 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10E64" w:rsidRPr="00677C38" w:rsidTr="00A10E64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5.1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651368" w:rsidRDefault="00A10E64" w:rsidP="00A10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1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936CE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64" w:rsidRPr="00A10E64" w:rsidRDefault="00A10E64" w:rsidP="00A10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E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9196B" w:rsidRDefault="0059196B" w:rsidP="0059196B">
      <w:pPr>
        <w:spacing w:after="0" w:line="240" w:lineRule="auto"/>
        <w:jc w:val="center"/>
      </w:pPr>
    </w:p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Pr="00B759BE" w:rsidRDefault="0059196B" w:rsidP="005919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2.2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9BE">
        <w:rPr>
          <w:rFonts w:ascii="Times New Roman" w:hAnsi="Times New Roman"/>
          <w:sz w:val="28"/>
          <w:szCs w:val="28"/>
        </w:rPr>
        <w:t xml:space="preserve">Рейтинг </w:t>
      </w:r>
      <w:r w:rsidR="00770C0B">
        <w:rPr>
          <w:rFonts w:ascii="Times New Roman" w:hAnsi="Times New Roman"/>
          <w:sz w:val="28"/>
          <w:szCs w:val="28"/>
        </w:rPr>
        <w:t xml:space="preserve">структурных единиц  </w:t>
      </w:r>
      <w:r w:rsidR="00770C0B">
        <w:rPr>
          <w:rFonts w:ascii="Times New Roman" w:hAnsi="Times New Roman"/>
          <w:b/>
          <w:sz w:val="28"/>
          <w:szCs w:val="28"/>
        </w:rPr>
        <w:t>А</w:t>
      </w:r>
      <w:r w:rsidR="00770C0B" w:rsidRPr="004B6556">
        <w:rPr>
          <w:rFonts w:ascii="Times New Roman" w:hAnsi="Times New Roman"/>
          <w:b/>
          <w:sz w:val="28"/>
          <w:szCs w:val="28"/>
        </w:rPr>
        <w:t>О «</w:t>
      </w:r>
      <w:r w:rsidR="00770C0B">
        <w:rPr>
          <w:rFonts w:ascii="Times New Roman" w:hAnsi="Times New Roman"/>
          <w:b/>
          <w:sz w:val="28"/>
          <w:szCs w:val="28"/>
        </w:rPr>
        <w:t>КЗТС</w:t>
      </w:r>
      <w:r w:rsidR="00770C0B" w:rsidRPr="004B6556">
        <w:rPr>
          <w:rFonts w:ascii="Times New Roman" w:hAnsi="Times New Roman"/>
          <w:b/>
          <w:sz w:val="28"/>
          <w:szCs w:val="28"/>
        </w:rPr>
        <w:t>»</w:t>
      </w:r>
      <w:r w:rsidRPr="00B759BE">
        <w:rPr>
          <w:rFonts w:ascii="Times New Roman" w:hAnsi="Times New Roman"/>
          <w:sz w:val="28"/>
          <w:szCs w:val="28"/>
        </w:rPr>
        <w:t xml:space="preserve">по качеству оказания  услуг по передаче электрической энергии, 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9BE">
        <w:rPr>
          <w:rFonts w:ascii="Times New Roman" w:hAnsi="Times New Roman"/>
          <w:sz w:val="28"/>
          <w:szCs w:val="28"/>
        </w:rPr>
        <w:t>а также по к</w:t>
      </w:r>
      <w:r w:rsidR="00770C0B">
        <w:rPr>
          <w:rFonts w:ascii="Times New Roman" w:hAnsi="Times New Roman"/>
          <w:sz w:val="28"/>
          <w:szCs w:val="28"/>
        </w:rPr>
        <w:t xml:space="preserve">ачеству электрической энергии </w:t>
      </w:r>
      <w:r w:rsidRPr="00B759BE">
        <w:rPr>
          <w:rFonts w:ascii="Times New Roman" w:hAnsi="Times New Roman"/>
          <w:sz w:val="28"/>
          <w:szCs w:val="28"/>
        </w:rPr>
        <w:t>в 201</w:t>
      </w:r>
      <w:r w:rsidR="00CC72D7">
        <w:rPr>
          <w:rFonts w:ascii="Times New Roman" w:hAnsi="Times New Roman"/>
          <w:sz w:val="28"/>
          <w:szCs w:val="28"/>
        </w:rPr>
        <w:t>9</w:t>
      </w:r>
      <w:r w:rsidRPr="00B759BE">
        <w:rPr>
          <w:rFonts w:ascii="Times New Roman" w:hAnsi="Times New Roman"/>
          <w:sz w:val="28"/>
          <w:szCs w:val="28"/>
        </w:rPr>
        <w:t xml:space="preserve"> году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71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307"/>
        <w:gridCol w:w="670"/>
        <w:gridCol w:w="567"/>
        <w:gridCol w:w="747"/>
        <w:gridCol w:w="709"/>
        <w:gridCol w:w="528"/>
        <w:gridCol w:w="567"/>
        <w:gridCol w:w="748"/>
        <w:gridCol w:w="670"/>
        <w:gridCol w:w="567"/>
        <w:gridCol w:w="567"/>
        <w:gridCol w:w="605"/>
        <w:gridCol w:w="670"/>
        <w:gridCol w:w="606"/>
        <w:gridCol w:w="709"/>
        <w:gridCol w:w="567"/>
        <w:gridCol w:w="567"/>
        <w:gridCol w:w="1701"/>
        <w:gridCol w:w="1096"/>
      </w:tblGrid>
      <w:tr w:rsidR="0059196B" w:rsidRPr="0070340E" w:rsidTr="00DF4F09">
        <w:trPr>
          <w:trHeight w:val="4472"/>
        </w:trPr>
        <w:tc>
          <w:tcPr>
            <w:tcW w:w="503" w:type="dxa"/>
            <w:vMerge w:val="restart"/>
          </w:tcPr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193F" w:rsidRDefault="00C9193F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196B" w:rsidRPr="00D229AD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07" w:type="dxa"/>
            <w:vMerge w:val="restart"/>
            <w:vAlign w:val="center"/>
          </w:tcPr>
          <w:p w:rsidR="0059196B" w:rsidRPr="00D229AD" w:rsidRDefault="0059196B" w:rsidP="00DF4F09">
            <w:pPr>
              <w:suppressAutoHyphens/>
              <w:spacing w:after="0" w:line="240" w:lineRule="auto"/>
              <w:ind w:left="40" w:righ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hAnsi="Times New Roman"/>
                <w:sz w:val="20"/>
                <w:szCs w:val="20"/>
              </w:rPr>
              <w:t>Структурная единица сетевой организации</w:t>
            </w:r>
          </w:p>
        </w:tc>
        <w:tc>
          <w:tcPr>
            <w:tcW w:w="2693" w:type="dxa"/>
            <w:gridSpan w:val="4"/>
            <w:vAlign w:val="center"/>
          </w:tcPr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hAnsi="Times New Roman"/>
                <w:sz w:val="20"/>
                <w:szCs w:val="20"/>
              </w:rPr>
              <w:t>Показатель средней продолжительности прекращения передачи электрической энергии</w:t>
            </w:r>
            <w:proofErr w:type="gramStart"/>
            <w:r w:rsidRPr="00D229A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2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229AD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SAIDI</w:t>
            </w:r>
            <w:r w:rsidRPr="00D229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час/число потребителей</w:t>
            </w:r>
          </w:p>
        </w:tc>
        <w:tc>
          <w:tcPr>
            <w:tcW w:w="2513" w:type="dxa"/>
            <w:gridSpan w:val="4"/>
            <w:vAlign w:val="center"/>
          </w:tcPr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hAnsi="Times New Roman"/>
                <w:sz w:val="20"/>
                <w:szCs w:val="20"/>
              </w:rPr>
              <w:t>Показатель средней частоты прекращений передачи электрической энергии,</w:t>
            </w:r>
          </w:p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2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229AD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SAIFI</w:t>
            </w:r>
            <w:r w:rsidRPr="00D229AD">
              <w:rPr>
                <w:rFonts w:ascii="Times New Roman" w:hAnsi="Times New Roman"/>
                <w:sz w:val="20"/>
                <w:szCs w:val="20"/>
              </w:rPr>
              <w:t xml:space="preserve"> , </w:t>
            </w:r>
          </w:p>
          <w:p w:rsidR="0059196B" w:rsidRPr="00D229AD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9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отключений/число потребителей</w:t>
            </w:r>
          </w:p>
        </w:tc>
        <w:tc>
          <w:tcPr>
            <w:tcW w:w="2409" w:type="dxa"/>
            <w:gridSpan w:val="4"/>
            <w:vAlign w:val="center"/>
          </w:tcPr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</w:t>
            </w:r>
            <w:r w:rsidR="00770C0B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129">
              <w:rPr>
                <w:rFonts w:ascii="Times New Roman" w:hAnsi="Times New Roman"/>
                <w:sz w:val="20"/>
                <w:szCs w:val="20"/>
              </w:rPr>
              <w:t>О «</w:t>
            </w:r>
            <w:r w:rsidR="00770C0B">
              <w:rPr>
                <w:rFonts w:ascii="Times New Roman" w:hAnsi="Times New Roman"/>
                <w:sz w:val="20"/>
                <w:szCs w:val="20"/>
              </w:rPr>
              <w:t>КЗТС</w:t>
            </w:r>
            <w:r w:rsidRPr="00073129">
              <w:rPr>
                <w:rFonts w:ascii="Times New Roman" w:hAnsi="Times New Roman"/>
                <w:sz w:val="20"/>
                <w:szCs w:val="20"/>
              </w:rPr>
              <w:t xml:space="preserve">» (смежной сетевой организации, иных владельцев объектов электросетевого хозяйства), </w:t>
            </w:r>
          </w:p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>П</w:t>
            </w:r>
            <w:r w:rsidRPr="0007312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SAIDI</w:t>
            </w:r>
            <w:r w:rsidRPr="00073129">
              <w:rPr>
                <w:rFonts w:ascii="Times New Roman" w:hAnsi="Times New Roman"/>
                <w:sz w:val="20"/>
                <w:szCs w:val="20"/>
                <w:vertAlign w:val="subscript"/>
              </w:rPr>
              <w:t>,план</w:t>
            </w:r>
            <w:proofErr w:type="gramStart"/>
            <w:r w:rsidRPr="000731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час/число потребителей</w:t>
            </w:r>
          </w:p>
        </w:tc>
        <w:tc>
          <w:tcPr>
            <w:tcW w:w="2449" w:type="dxa"/>
            <w:gridSpan w:val="4"/>
            <w:vAlign w:val="center"/>
          </w:tcPr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</w:t>
            </w:r>
            <w:r w:rsidR="00770C0B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129">
              <w:rPr>
                <w:rFonts w:ascii="Times New Roman" w:hAnsi="Times New Roman"/>
                <w:sz w:val="20"/>
                <w:szCs w:val="20"/>
              </w:rPr>
              <w:t>О «</w:t>
            </w:r>
            <w:r w:rsidR="00770C0B">
              <w:rPr>
                <w:rFonts w:ascii="Times New Roman" w:hAnsi="Times New Roman"/>
                <w:sz w:val="20"/>
                <w:szCs w:val="20"/>
              </w:rPr>
              <w:t>КЗТС</w:t>
            </w:r>
            <w:r w:rsidRPr="00073129">
              <w:rPr>
                <w:rFonts w:ascii="Times New Roman" w:hAnsi="Times New Roman"/>
                <w:sz w:val="20"/>
                <w:szCs w:val="20"/>
              </w:rPr>
              <w:t xml:space="preserve">» (смежной сетевой организации, иных владельцев объектов электросетевого хозяйства), </w:t>
            </w:r>
          </w:p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>П</w:t>
            </w:r>
            <w:r w:rsidRPr="0007312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SAIFI</w:t>
            </w:r>
            <w:r w:rsidRPr="00073129">
              <w:rPr>
                <w:rFonts w:ascii="Times New Roman" w:hAnsi="Times New Roman"/>
                <w:sz w:val="20"/>
                <w:szCs w:val="20"/>
                <w:vertAlign w:val="subscript"/>
              </w:rPr>
              <w:t>,план</w:t>
            </w:r>
            <w:proofErr w:type="gramStart"/>
            <w:r w:rsidRPr="000731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отключений/число потребителей</w:t>
            </w:r>
          </w:p>
        </w:tc>
        <w:tc>
          <w:tcPr>
            <w:tcW w:w="1701" w:type="dxa"/>
            <w:vMerge w:val="restart"/>
            <w:vAlign w:val="center"/>
          </w:tcPr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 xml:space="preserve">Показатель качества оказания услуг по передаче электрической энергии  (отношение общего </w:t>
            </w:r>
            <w:proofErr w:type="gramStart"/>
            <w:r w:rsidRPr="00073129">
              <w:rPr>
                <w:rFonts w:ascii="Times New Roman" w:hAnsi="Times New Roman"/>
                <w:sz w:val="20"/>
                <w:szCs w:val="20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073129">
              <w:rPr>
                <w:rFonts w:ascii="Times New Roman" w:hAnsi="Times New Roman"/>
                <w:sz w:val="20"/>
                <w:szCs w:val="20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096" w:type="dxa"/>
            <w:vMerge w:val="restart"/>
            <w:vAlign w:val="center"/>
          </w:tcPr>
          <w:p w:rsidR="0059196B" w:rsidRPr="00073129" w:rsidRDefault="0059196B" w:rsidP="00DF4F09">
            <w:pPr>
              <w:spacing w:after="0" w:line="240" w:lineRule="auto"/>
              <w:ind w:left="39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129">
              <w:rPr>
                <w:rFonts w:ascii="Times New Roman" w:hAnsi="Times New Roman"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59196B" w:rsidRPr="0070340E" w:rsidTr="00DF4F09">
        <w:trPr>
          <w:trHeight w:val="261"/>
        </w:trPr>
        <w:tc>
          <w:tcPr>
            <w:tcW w:w="503" w:type="dxa"/>
            <w:vMerge/>
          </w:tcPr>
          <w:p w:rsidR="0059196B" w:rsidRPr="0070340E" w:rsidRDefault="0059196B" w:rsidP="00DF4F09"/>
        </w:tc>
        <w:tc>
          <w:tcPr>
            <w:tcW w:w="2307" w:type="dxa"/>
            <w:vMerge/>
          </w:tcPr>
          <w:p w:rsidR="0059196B" w:rsidRPr="0070340E" w:rsidRDefault="0059196B" w:rsidP="00DF4F09"/>
        </w:tc>
        <w:tc>
          <w:tcPr>
            <w:tcW w:w="670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4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НН</w:t>
            </w:r>
          </w:p>
        </w:tc>
        <w:tc>
          <w:tcPr>
            <w:tcW w:w="528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48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70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НН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05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70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НН</w:t>
            </w:r>
          </w:p>
        </w:tc>
        <w:tc>
          <w:tcPr>
            <w:tcW w:w="606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709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СН</w:t>
            </w:r>
            <w:proofErr w:type="gramStart"/>
            <w:r w:rsidRPr="0070340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340E">
              <w:rPr>
                <w:rFonts w:ascii="Times New Roman" w:hAnsi="Times New Roman"/>
                <w:sz w:val="16"/>
                <w:szCs w:val="16"/>
              </w:rPr>
              <w:t>НН</w:t>
            </w:r>
          </w:p>
        </w:tc>
        <w:tc>
          <w:tcPr>
            <w:tcW w:w="1701" w:type="dxa"/>
            <w:vMerge/>
          </w:tcPr>
          <w:p w:rsidR="0059196B" w:rsidRPr="0070340E" w:rsidRDefault="0059196B" w:rsidP="00DF4F09"/>
        </w:tc>
        <w:tc>
          <w:tcPr>
            <w:tcW w:w="1096" w:type="dxa"/>
            <w:vMerge/>
          </w:tcPr>
          <w:p w:rsidR="0059196B" w:rsidRPr="0070340E" w:rsidRDefault="0059196B" w:rsidP="00DF4F09"/>
        </w:tc>
      </w:tr>
      <w:tr w:rsidR="0059196B" w:rsidRPr="0070340E" w:rsidTr="00DF4F09">
        <w:trPr>
          <w:trHeight w:val="466"/>
        </w:trPr>
        <w:tc>
          <w:tcPr>
            <w:tcW w:w="503" w:type="dxa"/>
          </w:tcPr>
          <w:p w:rsidR="0059196B" w:rsidRPr="0070340E" w:rsidRDefault="0059196B" w:rsidP="00DF4F09">
            <w:pPr>
              <w:jc w:val="center"/>
            </w:pPr>
            <w:r w:rsidRPr="0070340E">
              <w:rPr>
                <w:lang w:val="en-US"/>
              </w:rPr>
              <w:t>1</w:t>
            </w:r>
            <w:r w:rsidRPr="0070340E">
              <w:t>.</w:t>
            </w:r>
          </w:p>
        </w:tc>
        <w:tc>
          <w:tcPr>
            <w:tcW w:w="2307" w:type="dxa"/>
          </w:tcPr>
          <w:p w:rsidR="0059196B" w:rsidRPr="00073129" w:rsidRDefault="00770C0B" w:rsidP="00DF4F0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Электроучасток</w:t>
            </w:r>
            <w:proofErr w:type="spellEnd"/>
            <w:r w:rsidR="0090404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энергоцеха</w:t>
            </w:r>
            <w:proofErr w:type="spellEnd"/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-</w:t>
            </w:r>
          </w:p>
        </w:tc>
        <w:tc>
          <w:tcPr>
            <w:tcW w:w="74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28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-</w:t>
            </w:r>
          </w:p>
        </w:tc>
        <w:tc>
          <w:tcPr>
            <w:tcW w:w="748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-</w:t>
            </w:r>
          </w:p>
        </w:tc>
        <w:tc>
          <w:tcPr>
            <w:tcW w:w="605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606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59196B" w:rsidRPr="0070340E" w:rsidRDefault="0059196B" w:rsidP="00DF4F09">
            <w:pPr>
              <w:jc w:val="center"/>
            </w:pPr>
            <w:r w:rsidRPr="0070340E">
              <w:t>0</w:t>
            </w:r>
          </w:p>
        </w:tc>
        <w:tc>
          <w:tcPr>
            <w:tcW w:w="1096" w:type="dxa"/>
            <w:vAlign w:val="center"/>
          </w:tcPr>
          <w:p w:rsidR="0059196B" w:rsidRPr="00770C0B" w:rsidRDefault="00770C0B" w:rsidP="00DF4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C0B">
              <w:rPr>
                <w:rFonts w:ascii="Times New Roman" w:hAnsi="Times New Roman"/>
                <w:sz w:val="20"/>
                <w:szCs w:val="20"/>
              </w:rPr>
              <w:t>Соблюдение графика ППР</w:t>
            </w:r>
          </w:p>
        </w:tc>
      </w:tr>
      <w:tr w:rsidR="0059196B" w:rsidRPr="0070340E" w:rsidTr="00DF4F09">
        <w:trPr>
          <w:trHeight w:val="503"/>
        </w:trPr>
        <w:tc>
          <w:tcPr>
            <w:tcW w:w="503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2.</w:t>
            </w:r>
          </w:p>
        </w:tc>
        <w:tc>
          <w:tcPr>
            <w:tcW w:w="2307" w:type="dxa"/>
            <w:vAlign w:val="center"/>
          </w:tcPr>
          <w:p w:rsidR="0059196B" w:rsidRPr="0070340E" w:rsidRDefault="00C9193F" w:rsidP="00DF4F09">
            <w:pPr>
              <w:jc w:val="center"/>
            </w:pPr>
            <w:r>
              <w:t>Служба по ремонту сложного электрооборудования</w:t>
            </w:r>
          </w:p>
        </w:tc>
        <w:tc>
          <w:tcPr>
            <w:tcW w:w="670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74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28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748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605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670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606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59196B" w:rsidP="00DF4F09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59196B" w:rsidRPr="0070340E" w:rsidRDefault="00770C0B" w:rsidP="00DF4F09">
            <w:pPr>
              <w:jc w:val="center"/>
            </w:pPr>
            <w:r>
              <w:t>0</w:t>
            </w:r>
          </w:p>
        </w:tc>
        <w:tc>
          <w:tcPr>
            <w:tcW w:w="1096" w:type="dxa"/>
            <w:vAlign w:val="center"/>
          </w:tcPr>
          <w:p w:rsidR="0059196B" w:rsidRPr="0070340E" w:rsidRDefault="00770C0B" w:rsidP="00DF4F09">
            <w:pPr>
              <w:jc w:val="center"/>
            </w:pPr>
            <w:r w:rsidRPr="00770C0B">
              <w:rPr>
                <w:rFonts w:ascii="Times New Roman" w:hAnsi="Times New Roman"/>
                <w:sz w:val="20"/>
                <w:szCs w:val="20"/>
              </w:rPr>
              <w:t>Соблюдение графика ППР</w:t>
            </w:r>
          </w:p>
        </w:tc>
      </w:tr>
      <w:tr w:rsidR="00770C0B" w:rsidRPr="0070340E" w:rsidTr="00DF4F09">
        <w:trPr>
          <w:trHeight w:val="411"/>
        </w:trPr>
        <w:tc>
          <w:tcPr>
            <w:tcW w:w="503" w:type="dxa"/>
            <w:vAlign w:val="center"/>
          </w:tcPr>
          <w:p w:rsidR="00770C0B" w:rsidRPr="0070340E" w:rsidRDefault="00770C0B" w:rsidP="00DF4F09">
            <w:pPr>
              <w:jc w:val="center"/>
            </w:pPr>
            <w:r>
              <w:lastRenderedPageBreak/>
              <w:t>3</w:t>
            </w:r>
          </w:p>
        </w:tc>
        <w:tc>
          <w:tcPr>
            <w:tcW w:w="2307" w:type="dxa"/>
            <w:vAlign w:val="center"/>
          </w:tcPr>
          <w:p w:rsidR="00770C0B" w:rsidRPr="0070340E" w:rsidRDefault="00770C0B" w:rsidP="00DF4F09">
            <w:pPr>
              <w:jc w:val="center"/>
            </w:pPr>
            <w:r>
              <w:t>Всего по АО «КЗТС»</w:t>
            </w:r>
          </w:p>
        </w:tc>
        <w:tc>
          <w:tcPr>
            <w:tcW w:w="670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-</w:t>
            </w:r>
          </w:p>
        </w:tc>
        <w:tc>
          <w:tcPr>
            <w:tcW w:w="747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28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-</w:t>
            </w:r>
          </w:p>
        </w:tc>
        <w:tc>
          <w:tcPr>
            <w:tcW w:w="748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670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-</w:t>
            </w:r>
          </w:p>
        </w:tc>
        <w:tc>
          <w:tcPr>
            <w:tcW w:w="605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670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606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-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70C0B" w:rsidRPr="0070340E" w:rsidRDefault="00770C0B" w:rsidP="003871B0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770C0B" w:rsidRPr="0070340E" w:rsidRDefault="00770C0B" w:rsidP="003871B0">
            <w:pPr>
              <w:jc w:val="center"/>
            </w:pPr>
            <w:r w:rsidRPr="0070340E">
              <w:t>0</w:t>
            </w:r>
          </w:p>
        </w:tc>
        <w:tc>
          <w:tcPr>
            <w:tcW w:w="1096" w:type="dxa"/>
            <w:vAlign w:val="center"/>
          </w:tcPr>
          <w:p w:rsidR="00770C0B" w:rsidRPr="0070340E" w:rsidRDefault="00770C0B" w:rsidP="00DF4F09">
            <w:pPr>
              <w:jc w:val="center"/>
            </w:pPr>
            <w:r>
              <w:t>-</w:t>
            </w:r>
          </w:p>
        </w:tc>
      </w:tr>
    </w:tbl>
    <w:p w:rsidR="0059196B" w:rsidRDefault="009D55A8" w:rsidP="0059196B">
      <w:pPr>
        <w:rPr>
          <w:rFonts w:ascii="Times New Roman" w:hAnsi="Times New Roman"/>
          <w:sz w:val="28"/>
          <w:szCs w:val="28"/>
        </w:rPr>
      </w:pPr>
      <w:r w:rsidRPr="009D55A8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Мероприятия, выполненные </w:t>
      </w:r>
      <w:r w:rsidRPr="009D55A8">
        <w:rPr>
          <w:rFonts w:ascii="Times New Roman" w:hAnsi="Times New Roman"/>
          <w:b/>
          <w:sz w:val="28"/>
          <w:szCs w:val="28"/>
        </w:rPr>
        <w:t>АО «КЗТС»</w:t>
      </w:r>
      <w:r>
        <w:rPr>
          <w:rFonts w:ascii="Times New Roman" w:hAnsi="Times New Roman"/>
          <w:sz w:val="28"/>
          <w:szCs w:val="28"/>
        </w:rPr>
        <w:t xml:space="preserve">  в целях повышения качества оказания услуг по перед</w:t>
      </w:r>
      <w:r w:rsidR="00CC72D7">
        <w:rPr>
          <w:rFonts w:ascii="Times New Roman" w:hAnsi="Times New Roman"/>
          <w:sz w:val="28"/>
          <w:szCs w:val="28"/>
        </w:rPr>
        <w:t>аче электрической энергии в 2019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9D55A8" w:rsidRDefault="009D55A8" w:rsidP="005919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Грамотное планирование графиков вывода электрооборудования в ремонт, совмещение сроков ремонта оборудования АО «КЗТС»  со сроками ремонтов электрооборудования потребителей.</w:t>
      </w:r>
    </w:p>
    <w:p w:rsidR="0059196B" w:rsidRDefault="009D55A8" w:rsidP="005919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Качественное проведение текущих и капитальных ремонтов электротехнического оборудования.</w:t>
      </w:r>
    </w:p>
    <w:p w:rsidR="00904041" w:rsidRPr="009D55A8" w:rsidRDefault="00904041" w:rsidP="005919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 техническое обеспечение проведения планово- предупредительных работ на оборудовании</w:t>
      </w:r>
      <w:r w:rsidR="00780AEC">
        <w:rPr>
          <w:rFonts w:ascii="Times New Roman" w:hAnsi="Times New Roman"/>
          <w:sz w:val="28"/>
          <w:szCs w:val="28"/>
        </w:rPr>
        <w:t>.</w:t>
      </w:r>
    </w:p>
    <w:p w:rsidR="0059196B" w:rsidRDefault="0059196B" w:rsidP="0059196B"/>
    <w:p w:rsidR="0059196B" w:rsidRPr="003A31E4" w:rsidRDefault="0059196B" w:rsidP="005919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3.1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</w:t>
      </w:r>
      <w:r w:rsidR="003871B0">
        <w:rPr>
          <w:rFonts w:ascii="Times New Roman" w:hAnsi="Times New Roman"/>
          <w:sz w:val="28"/>
          <w:szCs w:val="28"/>
        </w:rPr>
        <w:t xml:space="preserve"> до и</w:t>
      </w:r>
      <w:r w:rsidR="00780AEC">
        <w:rPr>
          <w:rFonts w:ascii="Times New Roman" w:hAnsi="Times New Roman"/>
          <w:sz w:val="28"/>
          <w:szCs w:val="28"/>
        </w:rPr>
        <w:t xml:space="preserve"> </w:t>
      </w:r>
      <w:r w:rsidR="003871B0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35 кВ с дифференциацией по всем уровням напряжения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3871B0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9196B" w:rsidRPr="00CC28B1">
        <w:rPr>
          <w:rFonts w:ascii="Times New Roman" w:hAnsi="Times New Roman"/>
          <w:b/>
          <w:sz w:val="28"/>
          <w:szCs w:val="28"/>
        </w:rPr>
        <w:t>О «</w:t>
      </w:r>
      <w:r>
        <w:rPr>
          <w:rFonts w:ascii="Times New Roman" w:hAnsi="Times New Roman"/>
          <w:b/>
          <w:sz w:val="28"/>
          <w:szCs w:val="28"/>
        </w:rPr>
        <w:t>КЗТС</w:t>
      </w:r>
      <w:r w:rsidR="0059196B" w:rsidRPr="00CC28B1">
        <w:rPr>
          <w:rFonts w:ascii="Times New Roman" w:hAnsi="Times New Roman"/>
          <w:b/>
          <w:sz w:val="28"/>
          <w:szCs w:val="28"/>
        </w:rPr>
        <w:t>»</w:t>
      </w:r>
    </w:p>
    <w:p w:rsidR="0059196B" w:rsidRPr="003A31E4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1E4">
        <w:rPr>
          <w:rFonts w:ascii="Times New Roman" w:hAnsi="Times New Roman"/>
          <w:sz w:val="28"/>
          <w:szCs w:val="28"/>
        </w:rPr>
        <w:t xml:space="preserve"> 201</w:t>
      </w:r>
      <w:r w:rsidR="00CC72D7">
        <w:rPr>
          <w:rFonts w:ascii="Times New Roman" w:hAnsi="Times New Roman"/>
          <w:sz w:val="28"/>
          <w:szCs w:val="28"/>
        </w:rPr>
        <w:t>9</w:t>
      </w:r>
      <w:r w:rsidRPr="003A31E4">
        <w:rPr>
          <w:rFonts w:ascii="Times New Roman" w:hAnsi="Times New Roman"/>
          <w:sz w:val="28"/>
          <w:szCs w:val="28"/>
        </w:rPr>
        <w:t xml:space="preserve"> год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576"/>
        <w:gridCol w:w="3908"/>
        <w:gridCol w:w="1389"/>
        <w:gridCol w:w="1367"/>
        <w:gridCol w:w="1209"/>
        <w:gridCol w:w="1932"/>
        <w:gridCol w:w="1772"/>
        <w:gridCol w:w="1647"/>
      </w:tblGrid>
      <w:tr w:rsidR="003871B0" w:rsidRPr="003871B0" w:rsidTr="003871B0">
        <w:trPr>
          <w:trHeight w:val="129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B0" w:rsidRPr="003871B0" w:rsidRDefault="003871B0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B0" w:rsidRPr="003871B0" w:rsidRDefault="003871B0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подстанции, распределительного пункта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1B0" w:rsidRPr="003871B0" w:rsidRDefault="003871B0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Классы напряжения, кВ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B0" w:rsidRPr="003871B0" w:rsidRDefault="003871B0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Пропускная способность, МВА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1B0" w:rsidRPr="003871B0" w:rsidRDefault="003871B0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факт</w:t>
            </w:r>
            <w:proofErr w:type="gramStart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акс</w:t>
            </w:r>
            <w:proofErr w:type="spellEnd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71B0" w:rsidRPr="003871B0" w:rsidRDefault="003871B0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по заключенным договорам тех</w:t>
            </w:r>
            <w:proofErr w:type="gramStart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рисоединения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1B0" w:rsidRPr="003871B0" w:rsidRDefault="003871B0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Текущий резерв / дефицит мощности, МВт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1B0" w:rsidRPr="003871B0" w:rsidRDefault="003871B0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Дата, время  максимума</w:t>
            </w:r>
          </w:p>
        </w:tc>
      </w:tr>
      <w:tr w:rsidR="005A75BF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5BF" w:rsidRPr="003871B0" w:rsidRDefault="005A75BF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5BF" w:rsidRPr="003871B0" w:rsidRDefault="005A75BF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ПС 110\6кВ «Твердые сплавы»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5BF" w:rsidRPr="003871B0" w:rsidRDefault="005A75BF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5BF" w:rsidRPr="003871B0" w:rsidRDefault="005A75BF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5BF" w:rsidRDefault="00400259">
            <w:pPr>
              <w:jc w:val="center"/>
              <w:rPr>
                <w:sz w:val="24"/>
                <w:szCs w:val="24"/>
              </w:rPr>
            </w:pPr>
            <w:r>
              <w:t>11,03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5BF" w:rsidRDefault="00400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75BF" w:rsidRDefault="00400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bottom"/>
          </w:tcPr>
          <w:p w:rsidR="005A75BF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21.11.2019</w:t>
            </w:r>
            <w:r w:rsidR="005A75BF"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10:00</w:t>
            </w:r>
          </w:p>
        </w:tc>
      </w:tr>
      <w:tr w:rsidR="00400259" w:rsidRPr="003871B0" w:rsidTr="00400259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ТП-2   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  ф.№4 РП -1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 w:rsidP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400259">
        <w:trPr>
          <w:trHeight w:val="52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ТП-3  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  ф.№7 РП -1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0D1DA6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0D1DA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 w:rsidP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 w:rsidP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ТП-6  2х4000кВА  ф.№1; 14 РП -1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0D1DA6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0D1DA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ТП-7 2х1000кВА ф.№1;15 РП-5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 w:rsidP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 w:rsidP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ТП-8 2х630кВА ф.№1А;10 РП-1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ТП-12 Т</w:t>
            </w:r>
            <w:proofErr w:type="gramStart"/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Ф.№21 РП-4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КТП-13 2х1000кВА  ф№7;14  РП-3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КТП-14 2х1000кВА  ф.№6;15 РП-3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ТП-15 2х1000кВА  ф.№2; 17 РП-3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 w:rsidP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 w:rsidP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КТП-16  2х630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 ф.№1;8  РП-7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0,41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КТП-17 2х1000кВА ф.№5;18 РП-3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 w:rsidP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КТП-18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ф.№9; 19 РП-4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КТП-19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ф.№5; 17  РП-4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КТП-20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 ф. №6; 18  РП-4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КТП-21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ф.№3; 14 РП-4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КТП-22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ф.№4; 16 РП-4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 w:rsidP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КТП-23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ф.№2; 13 РП</w:t>
            </w:r>
            <w:proofErr w:type="gramStart"/>
            <w:r w:rsidRPr="003871B0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КТП-24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ф.№2;20  ПС</w:t>
            </w:r>
            <w:proofErr w:type="gramStart"/>
            <w:r w:rsidRPr="003871B0">
              <w:rPr>
                <w:rFonts w:ascii="Times New Roman" w:eastAsia="Times New Roman" w:hAnsi="Times New Roman"/>
                <w:lang w:eastAsia="ru-RU"/>
              </w:rPr>
              <w:t>"Т</w:t>
            </w:r>
            <w:proofErr w:type="gramEnd"/>
            <w:r w:rsidRPr="003871B0">
              <w:rPr>
                <w:rFonts w:ascii="Times New Roman" w:eastAsia="Times New Roman" w:hAnsi="Times New Roman"/>
                <w:lang w:eastAsia="ru-RU"/>
              </w:rPr>
              <w:t>вердые сплавы"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КТП-25  2х1000кВА  ф.№ 2;11 РП-5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85204">
              <w:rPr>
                <w:color w:val="000000"/>
              </w:rPr>
              <w:t>0,01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985204">
              <w:rPr>
                <w:color w:val="000000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КТП-26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ф.№3;12  РП-5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КТП-27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 ф.№4;13 РП-5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КТП-28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ф.№5;14  РП-5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КТП-29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ф.№6;16  РП-6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КТП-30 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ф.№5;17  РП-6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КТП-30а 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ф.№11;24  ПС "Твердые сплавы"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КТП-35 2х250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ф.№2;9  РП-7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0,25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КТП-37 2х1000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ф.№9;20  РП-6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  <w:r w:rsidR="00400259"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КТП-38 2х250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ф.№9;20  РП-6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0,25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204">
              <w:rPr>
                <w:color w:val="000000"/>
              </w:rPr>
              <w:t>,05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ТП-39  250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  ф. №8 РП-7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0,25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  <w:r w:rsidR="00400259"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204">
              <w:rPr>
                <w:color w:val="000000"/>
              </w:rPr>
              <w:t>,05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КТПН-1  400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 ф.№10 РП-6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204">
              <w:rPr>
                <w:color w:val="000000"/>
              </w:rPr>
              <w:t>,02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КТПН-2  400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 ф.№14 РП-6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985204">
              <w:rPr>
                <w:color w:val="000000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  <w:tr w:rsidR="00400259" w:rsidRPr="003871B0" w:rsidTr="005A75BF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КТПН-3 2х400 </w:t>
            </w:r>
            <w:proofErr w:type="spellStart"/>
            <w:r w:rsidRPr="003871B0">
              <w:rPr>
                <w:rFonts w:ascii="Times New Roman" w:eastAsia="Times New Roman" w:hAnsi="Times New Roman"/>
                <w:lang w:eastAsia="ru-RU"/>
              </w:rPr>
              <w:t>кВА</w:t>
            </w:r>
            <w:proofErr w:type="spellEnd"/>
            <w:r w:rsidRPr="003871B0">
              <w:rPr>
                <w:rFonts w:ascii="Times New Roman" w:eastAsia="Times New Roman" w:hAnsi="Times New Roman"/>
                <w:lang w:eastAsia="ru-RU"/>
              </w:rPr>
              <w:t xml:space="preserve"> ф.№8; 19  РП-6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0259" w:rsidRDefault="00400259" w:rsidP="003871B0">
            <w:pPr>
              <w:jc w:val="center"/>
            </w:pPr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СН</w:t>
            </w:r>
            <w:proofErr w:type="gramStart"/>
            <w:r w:rsidRPr="00CE717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0259" w:rsidRPr="003871B0" w:rsidRDefault="00400259" w:rsidP="00387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1B0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400259"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259" w:rsidRDefault="0098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hideMark/>
          </w:tcPr>
          <w:p w:rsidR="00400259" w:rsidRDefault="00400259">
            <w:r w:rsidRPr="004D7118">
              <w:rPr>
                <w:rFonts w:ascii="Times New Roman" w:eastAsia="Times New Roman" w:hAnsi="Times New Roman"/>
                <w:color w:val="000000"/>
                <w:lang w:eastAsia="ru-RU"/>
              </w:rPr>
              <w:t>21.11.2019 10:00</w:t>
            </w:r>
          </w:p>
        </w:tc>
      </w:tr>
    </w:tbl>
    <w:p w:rsidR="003871B0" w:rsidRDefault="003871B0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96B" w:rsidRDefault="00ED6EBD" w:rsidP="00EB7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Мероприятия, выполненные </w:t>
      </w:r>
      <w:r w:rsidRPr="009D55A8">
        <w:rPr>
          <w:rFonts w:ascii="Times New Roman" w:hAnsi="Times New Roman"/>
          <w:b/>
          <w:sz w:val="28"/>
          <w:szCs w:val="28"/>
        </w:rPr>
        <w:t>АО «КЗТС»</w:t>
      </w:r>
      <w:r>
        <w:rPr>
          <w:rFonts w:ascii="Times New Roman" w:hAnsi="Times New Roman"/>
          <w:sz w:val="28"/>
          <w:szCs w:val="28"/>
        </w:rPr>
        <w:t xml:space="preserve">  в целях совершенствования деятельности по техноло</w:t>
      </w:r>
      <w:r w:rsidR="00985204">
        <w:rPr>
          <w:rFonts w:ascii="Times New Roman" w:hAnsi="Times New Roman"/>
          <w:sz w:val="28"/>
          <w:szCs w:val="28"/>
        </w:rPr>
        <w:t>гическому  присоединению  в 2019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59196B" w:rsidRDefault="00ED6EBD" w:rsidP="00EB7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Заявок на осуществление технологического присоединения к сетям АО «КЗТС» в отчетном году не поступало.  Дополнительные мероприятия не разрабатывались.</w:t>
      </w: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D6EB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9196B" w:rsidRPr="008F17AF" w:rsidRDefault="0059196B" w:rsidP="0059196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Таблица 3.4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9196B" w:rsidRDefault="00ED6EBD" w:rsidP="005919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Сведения</w:t>
      </w:r>
      <w:r w:rsidR="0059196B" w:rsidRPr="008F17AF">
        <w:rPr>
          <w:rFonts w:ascii="Times New Roman" w:hAnsi="Times New Roman"/>
          <w:sz w:val="32"/>
          <w:szCs w:val="32"/>
        </w:rPr>
        <w:t xml:space="preserve"> о качестве услуг по технологическому присоединению к электрическим сетям </w:t>
      </w:r>
    </w:p>
    <w:p w:rsidR="0059196B" w:rsidRPr="0051275D" w:rsidRDefault="00ED6EBD" w:rsidP="005919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</w:t>
      </w:r>
      <w:r w:rsidR="0059196B" w:rsidRPr="0051275D">
        <w:rPr>
          <w:rFonts w:ascii="Times New Roman" w:hAnsi="Times New Roman"/>
          <w:b/>
          <w:sz w:val="32"/>
          <w:szCs w:val="32"/>
        </w:rPr>
        <w:t xml:space="preserve">О « </w:t>
      </w:r>
      <w:r>
        <w:rPr>
          <w:rFonts w:ascii="Times New Roman" w:hAnsi="Times New Roman"/>
          <w:b/>
          <w:sz w:val="32"/>
          <w:szCs w:val="32"/>
        </w:rPr>
        <w:t>КЗТС</w:t>
      </w:r>
      <w:r w:rsidR="0059196B" w:rsidRPr="0051275D">
        <w:rPr>
          <w:rFonts w:ascii="Times New Roman" w:hAnsi="Times New Roman"/>
          <w:b/>
          <w:sz w:val="32"/>
          <w:szCs w:val="32"/>
        </w:rPr>
        <w:t xml:space="preserve">» </w:t>
      </w: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F17AF">
        <w:rPr>
          <w:rFonts w:ascii="Times New Roman" w:hAnsi="Times New Roman"/>
          <w:sz w:val="32"/>
          <w:szCs w:val="32"/>
        </w:rPr>
        <w:t>в 201</w:t>
      </w:r>
      <w:r w:rsidR="00985204">
        <w:rPr>
          <w:rFonts w:ascii="Times New Roman" w:hAnsi="Times New Roman"/>
          <w:sz w:val="32"/>
          <w:szCs w:val="32"/>
        </w:rPr>
        <w:t>9</w:t>
      </w:r>
      <w:r w:rsidRPr="008F17AF">
        <w:rPr>
          <w:rFonts w:ascii="Times New Roman" w:hAnsi="Times New Roman"/>
          <w:sz w:val="32"/>
          <w:szCs w:val="32"/>
        </w:rPr>
        <w:t xml:space="preserve"> году</w:t>
      </w:r>
    </w:p>
    <w:tbl>
      <w:tblPr>
        <w:tblpPr w:leftFromText="181" w:rightFromText="181" w:vertAnchor="text" w:horzAnchor="margin" w:tblpY="56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850"/>
        <w:gridCol w:w="851"/>
        <w:gridCol w:w="850"/>
        <w:gridCol w:w="851"/>
        <w:gridCol w:w="850"/>
        <w:gridCol w:w="709"/>
        <w:gridCol w:w="850"/>
        <w:gridCol w:w="851"/>
        <w:gridCol w:w="709"/>
        <w:gridCol w:w="709"/>
        <w:gridCol w:w="850"/>
        <w:gridCol w:w="567"/>
        <w:gridCol w:w="567"/>
        <w:gridCol w:w="708"/>
        <w:gridCol w:w="851"/>
      </w:tblGrid>
      <w:tr w:rsidR="0059196B" w:rsidRPr="00723D20" w:rsidTr="00DF4F09">
        <w:trPr>
          <w:trHeight w:val="300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481" w:type="dxa"/>
            <w:gridSpan w:val="15"/>
            <w:shd w:val="clear" w:color="auto" w:fill="auto"/>
            <w:noWrap/>
            <w:vAlign w:val="bottom"/>
            <w:hideMark/>
          </w:tcPr>
          <w:p w:rsidR="0059196B" w:rsidRPr="008E588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8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присоединения потребителей услуг по технологическому присоединению  в разбивке по мощности, в динамике по годам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9196B" w:rsidRPr="00723D20" w:rsidTr="00DF4F09">
        <w:trPr>
          <w:trHeight w:val="85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59196B" w:rsidRPr="00477317" w:rsidRDefault="0059196B" w:rsidP="00695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 15 к</w:t>
            </w:r>
            <w:proofErr w:type="gramStart"/>
            <w:r w:rsidR="006953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свыше 15 кВт и до 150 к</w:t>
            </w:r>
            <w:proofErr w:type="gramStart"/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свыше 150 кВт и менее 670 кВт 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менее 670 кВт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851" w:type="dxa"/>
            <w:vMerge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196B" w:rsidRPr="00723D20" w:rsidTr="00DF4F09">
        <w:trPr>
          <w:trHeight w:val="1860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15E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5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15E8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5E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15E8" w:rsidRDefault="0098520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C615E8" w:rsidRDefault="0098520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15E8" w:rsidRDefault="0098520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15E8" w:rsidRDefault="0098520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15E8" w:rsidRDefault="0098520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15E8" w:rsidRDefault="0098520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C615E8" w:rsidRDefault="0098520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C615E8" w:rsidRDefault="00985204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3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Динамика изменения показателя  %</w:t>
            </w:r>
          </w:p>
        </w:tc>
        <w:tc>
          <w:tcPr>
            <w:tcW w:w="851" w:type="dxa"/>
            <w:vMerge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196B" w:rsidRPr="00723D20" w:rsidTr="00DF4F09">
        <w:trPr>
          <w:trHeight w:val="27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C66912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6691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5A75BF" w:rsidRPr="00723D20" w:rsidTr="005A75BF">
        <w:trPr>
          <w:trHeight w:val="1086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Pr="00A4318B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заявок на технологическое присоединение, поданных заявителями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штуки</w:t>
            </w:r>
          </w:p>
          <w:p w:rsidR="005A75BF" w:rsidRPr="00A4318B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D849C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A75A1E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72525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76FE2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F0797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A75BF" w:rsidRPr="00723D20" w:rsidTr="005A75BF">
        <w:trPr>
          <w:trHeight w:val="1799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Pr="00A4318B" w:rsidRDefault="005A75BF" w:rsidP="006953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присоединения, штуки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Pr="00477317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Pr="00477317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Pr="00477317" w:rsidRDefault="005A75BF" w:rsidP="006953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D849C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A75A1E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72525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 w:rsidP="006953D2">
            <w:pPr>
              <w:jc w:val="center"/>
            </w:pPr>
            <w:r w:rsidRPr="00CD25F3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76FE2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F0797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A75BF" w:rsidRPr="00723D20" w:rsidTr="005A75BF">
        <w:trPr>
          <w:trHeight w:val="3615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lastRenderedPageBreak/>
              <w:t>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число заявок на технологическое 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присоединение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которым направлен проект договора об осуществлении технологического присоединения с нарушением сроков, подтвержденными актами контролирующих организаций и (или) решением суда штуки, </w:t>
            </w:r>
          </w:p>
          <w:p w:rsidR="005A75BF" w:rsidRPr="00A4318B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A75BF" w:rsidRPr="00A4318B" w:rsidRDefault="005A75BF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77426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77426B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A75BF" w:rsidRPr="00723D20" w:rsidTr="005A75BF">
        <w:trPr>
          <w:trHeight w:val="548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Pr="00A4318B" w:rsidRDefault="005A75BF" w:rsidP="00DF4F09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вине сетевой организации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0076A3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127BF4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BC7A1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5B472C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A5000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pPr>
              <w:rPr>
                <w:rFonts w:eastAsia="Times New Roman"/>
                <w:color w:val="000000"/>
                <w:lang w:eastAsia="ru-RU"/>
              </w:rPr>
            </w:pPr>
          </w:p>
          <w:p w:rsidR="005A75BF" w:rsidRDefault="005A75BF">
            <w:r w:rsidRPr="00A50007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A75BF" w:rsidRPr="00723D20" w:rsidTr="005A75BF">
        <w:trPr>
          <w:trHeight w:val="414"/>
        </w:trPr>
        <w:tc>
          <w:tcPr>
            <w:tcW w:w="675" w:type="dxa"/>
            <w:shd w:val="clear" w:color="auto" w:fill="auto"/>
            <w:noWrap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2410" w:type="dxa"/>
            <w:shd w:val="clear" w:color="auto" w:fill="auto"/>
            <w:hideMark/>
          </w:tcPr>
          <w:p w:rsidR="005A75BF" w:rsidRPr="00A4318B" w:rsidRDefault="005A75BF" w:rsidP="00DF4F09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по вине сторонних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r w:rsidRPr="000076A3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r w:rsidRPr="00127BF4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A75BF" w:rsidRDefault="005A75BF">
            <w:r w:rsidRPr="00BC7A1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A75BF" w:rsidRDefault="005A75BF">
            <w:r w:rsidRPr="005B472C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A75BF" w:rsidRPr="00477317" w:rsidRDefault="005A75BF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5A75BF" w:rsidRDefault="005A75BF">
            <w:r w:rsidRPr="00A50007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hideMark/>
          </w:tcPr>
          <w:p w:rsidR="005A75BF" w:rsidRDefault="005A75BF">
            <w:r w:rsidRPr="00A50007"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05027C" w:rsidRPr="00723D20" w:rsidTr="0005027C">
        <w:trPr>
          <w:trHeight w:val="1791"/>
        </w:trPr>
        <w:tc>
          <w:tcPr>
            <w:tcW w:w="675" w:type="dxa"/>
            <w:shd w:val="clear" w:color="auto" w:fill="auto"/>
            <w:noWrap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05027C" w:rsidRPr="00A4318B" w:rsidRDefault="0005027C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присоединения, дней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C407A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E21DF0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C55C4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191476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05027C" w:rsidRPr="00723D20" w:rsidTr="0005027C">
        <w:trPr>
          <w:trHeight w:val="1264"/>
        </w:trPr>
        <w:tc>
          <w:tcPr>
            <w:tcW w:w="675" w:type="dxa"/>
            <w:shd w:val="clear" w:color="auto" w:fill="auto"/>
            <w:noWrap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5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05027C" w:rsidRPr="00A4318B" w:rsidRDefault="0005027C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заключенных договоров об осуществлении технологического присоединения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штуки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C407A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E21DF0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 w:rsidRPr="00C55C4B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027C" w:rsidRDefault="0005027C">
            <w:pPr>
              <w:rPr>
                <w:rFonts w:eastAsia="Times New Roman"/>
                <w:color w:val="000000"/>
                <w:lang w:eastAsia="ru-RU"/>
              </w:rPr>
            </w:pPr>
          </w:p>
          <w:p w:rsidR="0005027C" w:rsidRDefault="0005027C">
            <w:r>
              <w:rPr>
                <w:rFonts w:eastAsia="Times New Roman"/>
                <w:color w:val="000000"/>
                <w:lang w:eastAsia="ru-RU"/>
              </w:rPr>
              <w:t xml:space="preserve"> 0</w:t>
            </w:r>
            <w:r w:rsidRPr="00191476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027C" w:rsidRPr="00477317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</w:tr>
      <w:tr w:rsidR="0059196B" w:rsidRPr="00723D20" w:rsidTr="00DF4F09">
        <w:trPr>
          <w:trHeight w:val="1282"/>
        </w:trPr>
        <w:tc>
          <w:tcPr>
            <w:tcW w:w="675" w:type="dxa"/>
            <w:shd w:val="clear" w:color="auto" w:fill="auto"/>
            <w:noWrap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lastRenderedPageBreak/>
              <w:t>6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9196B" w:rsidRPr="00A4318B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исполненных договоров  об осуществлении технологического присоединения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штуки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59196B" w:rsidRPr="00723D20" w:rsidTr="00DF4F09">
        <w:trPr>
          <w:trHeight w:val="2265"/>
        </w:trPr>
        <w:tc>
          <w:tcPr>
            <w:tcW w:w="675" w:type="dxa"/>
            <w:shd w:val="clear" w:color="auto" w:fill="auto"/>
            <w:noWrap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7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59196B" w:rsidRPr="00A4318B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Число исполненных договоров  об осуществлении технологического присоединения  по которым произошло нарушение сроков, подтвержденное актами контролирующих организаций и или решения суда</w:t>
            </w:r>
            <w:proofErr w:type="gramStart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штуки;</w:t>
            </w:r>
          </w:p>
          <w:p w:rsidR="0059196B" w:rsidRPr="00A4318B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59196B" w:rsidRPr="00723D20" w:rsidTr="00DF4F09">
        <w:trPr>
          <w:trHeight w:val="417"/>
        </w:trPr>
        <w:tc>
          <w:tcPr>
            <w:tcW w:w="675" w:type="dxa"/>
            <w:shd w:val="clear" w:color="auto" w:fill="auto"/>
            <w:noWrap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7.1.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196B" w:rsidRPr="00A4318B" w:rsidRDefault="0059196B" w:rsidP="00DF4F09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вине сетевой организации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59196B" w:rsidRPr="00723D20" w:rsidTr="00DF4F09">
        <w:trPr>
          <w:trHeight w:val="424"/>
        </w:trPr>
        <w:tc>
          <w:tcPr>
            <w:tcW w:w="675" w:type="dxa"/>
            <w:shd w:val="clear" w:color="auto" w:fill="auto"/>
            <w:noWrap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7.2.</w:t>
            </w:r>
          </w:p>
        </w:tc>
        <w:tc>
          <w:tcPr>
            <w:tcW w:w="2410" w:type="dxa"/>
            <w:shd w:val="clear" w:color="auto" w:fill="auto"/>
            <w:hideMark/>
          </w:tcPr>
          <w:p w:rsidR="0059196B" w:rsidRPr="00A4318B" w:rsidRDefault="0059196B" w:rsidP="00DF4F09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по вине заявителя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196B" w:rsidRPr="00477317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59196B" w:rsidRPr="00477317" w:rsidRDefault="006953D2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  <w:tr w:rsidR="00ED6EBD" w:rsidRPr="00723D20" w:rsidTr="00DF4F09">
        <w:trPr>
          <w:trHeight w:val="1487"/>
        </w:trPr>
        <w:tc>
          <w:tcPr>
            <w:tcW w:w="675" w:type="dxa"/>
            <w:shd w:val="clear" w:color="auto" w:fill="auto"/>
            <w:noWrap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7317">
              <w:rPr>
                <w:rFonts w:eastAsia="Times New Roman"/>
                <w:color w:val="000000"/>
                <w:lang w:eastAsia="ru-RU"/>
              </w:rPr>
              <w:t>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ED6EBD" w:rsidRPr="00A4318B" w:rsidRDefault="00ED6EBD" w:rsidP="00ED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18B">
              <w:rPr>
                <w:rFonts w:ascii="Times New Roman" w:eastAsia="Times New Roman" w:hAnsi="Times New Roman"/>
                <w:color w:val="000000"/>
                <w:lang w:eastAsia="ru-RU"/>
              </w:rPr>
              <w:t>Средняя продолжительность исполнения договоров об осуществлении технологического присоединения, дней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D6EBD" w:rsidRPr="00477317" w:rsidRDefault="00ED6EBD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D6EBD" w:rsidRPr="00477317" w:rsidRDefault="006953D2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D6EBD" w:rsidRPr="00477317" w:rsidRDefault="006953D2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D6EBD" w:rsidRPr="00477317" w:rsidRDefault="006953D2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D6EBD" w:rsidRPr="00477317" w:rsidRDefault="006953D2" w:rsidP="00ED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5027C">
              <w:rPr>
                <w:rFonts w:eastAsia="Times New Roman"/>
                <w:color w:val="000000"/>
                <w:lang w:eastAsia="ru-RU"/>
              </w:rPr>
              <w:t>%</w:t>
            </w:r>
          </w:p>
        </w:tc>
      </w:tr>
    </w:tbl>
    <w:tbl>
      <w:tblPr>
        <w:tblW w:w="160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66"/>
        <w:gridCol w:w="851"/>
        <w:gridCol w:w="1245"/>
        <w:gridCol w:w="173"/>
        <w:gridCol w:w="63"/>
        <w:gridCol w:w="1424"/>
        <w:gridCol w:w="72"/>
        <w:gridCol w:w="1417"/>
        <w:gridCol w:w="311"/>
        <w:gridCol w:w="236"/>
        <w:gridCol w:w="871"/>
        <w:gridCol w:w="573"/>
        <w:gridCol w:w="844"/>
        <w:gridCol w:w="958"/>
        <w:gridCol w:w="236"/>
        <w:gridCol w:w="224"/>
        <w:gridCol w:w="674"/>
        <w:gridCol w:w="422"/>
        <w:gridCol w:w="321"/>
        <w:gridCol w:w="567"/>
        <w:gridCol w:w="322"/>
        <w:gridCol w:w="529"/>
        <w:gridCol w:w="425"/>
        <w:gridCol w:w="322"/>
        <w:gridCol w:w="670"/>
        <w:gridCol w:w="143"/>
        <w:gridCol w:w="322"/>
      </w:tblGrid>
      <w:tr w:rsidR="0059196B" w:rsidRPr="00F845EB" w:rsidTr="00DF4F09">
        <w:trPr>
          <w:gridAfter w:val="1"/>
          <w:wAfter w:w="322" w:type="dxa"/>
          <w:trHeight w:val="94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725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03725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03725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03725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9196B" w:rsidRDefault="0059196B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Стоимость технологического присоединения к электрическим сетям </w:t>
            </w:r>
          </w:p>
          <w:p w:rsidR="0059196B" w:rsidRPr="00314DA7" w:rsidRDefault="00703725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59196B" w:rsidRPr="00314D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О "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КЗТС</w:t>
            </w:r>
            <w:r w:rsidR="0059196B" w:rsidRPr="00314DA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:rsidR="0059196B" w:rsidRDefault="00985204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2019</w:t>
            </w:r>
            <w:r w:rsidR="0070372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59196B" w:rsidRPr="009B524D" w:rsidRDefault="0059196B" w:rsidP="00DF4F0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9196B" w:rsidRPr="00F845EB" w:rsidTr="00DF4F09">
        <w:trPr>
          <w:gridAfter w:val="1"/>
          <w:wAfter w:w="322" w:type="dxa"/>
          <w:trHeight w:val="36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9196B" w:rsidRPr="00F845EB" w:rsidTr="00DF4F09">
        <w:trPr>
          <w:gridAfter w:val="1"/>
          <w:wAfter w:w="322" w:type="dxa"/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Примечания: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96B" w:rsidRPr="00F845EB" w:rsidTr="00703725">
        <w:trPr>
          <w:gridAfter w:val="1"/>
          <w:wAfter w:w="322" w:type="dxa"/>
          <w:trHeight w:val="79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96B" w:rsidRPr="009B524D" w:rsidRDefault="0059196B" w:rsidP="00EA0868">
            <w:pPr>
              <w:spacing w:after="0" w:line="240" w:lineRule="auto"/>
              <w:ind w:left="318" w:hanging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70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Тариф на технологические присоединения </w:t>
            </w:r>
            <w:r w:rsidR="00EA08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985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2019</w:t>
            </w:r>
            <w:r w:rsidR="0070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  <w:r w:rsidR="008B56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АО «КЗТС»</w:t>
            </w:r>
            <w:r w:rsidR="00EA08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 утверждался</w:t>
            </w:r>
          </w:p>
        </w:tc>
      </w:tr>
      <w:tr w:rsidR="0059196B" w:rsidRPr="00F845EB" w:rsidTr="00DF4F09">
        <w:trPr>
          <w:gridAfter w:val="1"/>
          <w:wAfter w:w="322" w:type="dxa"/>
          <w:trHeight w:val="25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96B" w:rsidRDefault="0059196B" w:rsidP="00DF4F09">
            <w:pPr>
              <w:spacing w:after="0" w:line="240" w:lineRule="auto"/>
              <w:ind w:left="318" w:hanging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9196B" w:rsidRPr="009B524D" w:rsidRDefault="0059196B" w:rsidP="00EA0868">
            <w:pPr>
              <w:spacing w:after="0" w:line="240" w:lineRule="auto"/>
              <w:ind w:left="318" w:hanging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96B" w:rsidRPr="00F845EB" w:rsidTr="00DF4F09">
        <w:trPr>
          <w:gridAfter w:val="1"/>
          <w:wAfter w:w="322" w:type="dxa"/>
          <w:trHeight w:val="571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96B" w:rsidRDefault="0059196B" w:rsidP="00EA0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9196B" w:rsidRPr="00391E2F" w:rsidRDefault="0059196B" w:rsidP="00DF4F09">
            <w:pPr>
              <w:spacing w:after="0" w:line="240" w:lineRule="auto"/>
              <w:ind w:left="318" w:hanging="14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91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3.5</w:t>
            </w:r>
          </w:p>
        </w:tc>
      </w:tr>
      <w:tr w:rsidR="0059196B" w:rsidRPr="00F845EB" w:rsidTr="00DF4F09">
        <w:trPr>
          <w:trHeight w:val="315"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D63D09" w:rsidRDefault="0059196B" w:rsidP="00DF4F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3D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учета НДС</w:t>
            </w:r>
          </w:p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B" w:rsidRPr="009B524D" w:rsidRDefault="0059196B" w:rsidP="00DF4F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9196B" w:rsidRPr="00F845EB" w:rsidTr="00DF4F09">
        <w:trPr>
          <w:gridAfter w:val="2"/>
          <w:wAfter w:w="465" w:type="dxa"/>
          <w:trHeight w:val="609"/>
        </w:trPr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Мощность </w:t>
            </w:r>
            <w:proofErr w:type="spellStart"/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устройств заявителя, кВт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</w:t>
            </w:r>
          </w:p>
        </w:tc>
      </w:tr>
      <w:tr w:rsidR="0059196B" w:rsidRPr="00F845EB" w:rsidTr="00DF4F09">
        <w:trPr>
          <w:gridAfter w:val="2"/>
          <w:wAfter w:w="465" w:type="dxa"/>
          <w:trHeight w:val="250"/>
        </w:trPr>
        <w:tc>
          <w:tcPr>
            <w:tcW w:w="4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 надежности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I-II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</w:tr>
      <w:tr w:rsidR="0059196B" w:rsidRPr="00F845EB" w:rsidTr="00DF4F09">
        <w:trPr>
          <w:gridAfter w:val="2"/>
          <w:wAfter w:w="465" w:type="dxa"/>
          <w:trHeight w:val="55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Расстояние до границ земельного участка заявителя, </w:t>
            </w:r>
            <w:proofErr w:type="gramStart"/>
            <w:r w:rsidRPr="009B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Необходимость строительства подстанции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линии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96B" w:rsidRPr="009B524D" w:rsidRDefault="0059196B" w:rsidP="00DF4F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3725" w:rsidRPr="00F845EB" w:rsidTr="00703725">
        <w:trPr>
          <w:gridAfter w:val="2"/>
          <w:wAfter w:w="465" w:type="dxa"/>
          <w:trHeight w:val="218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300 - городская местность</w:t>
            </w:r>
          </w:p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63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40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9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62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391E2F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93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391E2F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40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16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43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500 - сельская местность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725" w:rsidRPr="00F845EB" w:rsidRDefault="00703725" w:rsidP="008B561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5E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8F184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1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4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63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5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8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52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8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59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8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8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75"/>
        </w:trPr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20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41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6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9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3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9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6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22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2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8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31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0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53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86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34622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21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ВЛ-0,4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03725" w:rsidRPr="00F845EB" w:rsidTr="00703725">
        <w:trPr>
          <w:gridAfter w:val="2"/>
          <w:wAfter w:w="465" w:type="dxa"/>
          <w:trHeight w:val="108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725" w:rsidRPr="009B524D" w:rsidRDefault="00703725" w:rsidP="00DF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5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ВЛ-6(10) кВ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25" w:rsidRDefault="00703725" w:rsidP="008B5617">
            <w:pPr>
              <w:jc w:val="center"/>
            </w:pPr>
            <w:r w:rsidRPr="0052764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Pr="008B5617" w:rsidRDefault="008B5617" w:rsidP="008B5617">
      <w:pPr>
        <w:jc w:val="center"/>
        <w:rPr>
          <w:rFonts w:ascii="Times New Roman" w:hAnsi="Times New Roman"/>
          <w:b/>
          <w:sz w:val="28"/>
          <w:szCs w:val="28"/>
        </w:rPr>
      </w:pPr>
      <w:r w:rsidRPr="008B5617">
        <w:rPr>
          <w:rFonts w:ascii="Times New Roman" w:hAnsi="Times New Roman"/>
          <w:b/>
          <w:sz w:val="28"/>
          <w:szCs w:val="28"/>
        </w:rPr>
        <w:lastRenderedPageBreak/>
        <w:t>4. Качество обслуживания</w:t>
      </w:r>
    </w:p>
    <w:p w:rsidR="0059196B" w:rsidRDefault="0059196B" w:rsidP="005919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4.1.</w:t>
      </w:r>
    </w:p>
    <w:p w:rsidR="0059196B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09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обращений, поступивших в </w:t>
      </w:r>
      <w:r w:rsidR="000866DD">
        <w:rPr>
          <w:rFonts w:ascii="Times New Roman" w:hAnsi="Times New Roman"/>
          <w:b/>
          <w:sz w:val="28"/>
          <w:szCs w:val="28"/>
        </w:rPr>
        <w:t>АО «КЗТС</w:t>
      </w:r>
      <w:r w:rsidRPr="00DE2390">
        <w:rPr>
          <w:rFonts w:ascii="Times New Roman" w:hAnsi="Times New Roman"/>
          <w:b/>
          <w:sz w:val="28"/>
          <w:szCs w:val="28"/>
        </w:rPr>
        <w:t>»</w:t>
      </w:r>
      <w:r w:rsidRPr="00592099">
        <w:rPr>
          <w:rFonts w:ascii="Times New Roman" w:eastAsia="Times New Roman" w:hAnsi="Times New Roman"/>
          <w:sz w:val="28"/>
          <w:szCs w:val="28"/>
          <w:lang w:eastAsia="ru-RU"/>
        </w:rPr>
        <w:t xml:space="preserve"> (всего),</w:t>
      </w:r>
    </w:p>
    <w:p w:rsidR="0059196B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9209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 </w:t>
      </w:r>
      <w:proofErr w:type="gramEnd"/>
    </w:p>
    <w:p w:rsidR="0059196B" w:rsidRPr="004B739B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96B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9BE">
        <w:rPr>
          <w:rFonts w:ascii="Times New Roman" w:hAnsi="Times New Roman"/>
          <w:sz w:val="28"/>
          <w:szCs w:val="28"/>
        </w:rPr>
        <w:t>в 201</w:t>
      </w:r>
      <w:r w:rsidR="00985204">
        <w:rPr>
          <w:rFonts w:ascii="Times New Roman" w:hAnsi="Times New Roman"/>
          <w:sz w:val="28"/>
          <w:szCs w:val="28"/>
        </w:rPr>
        <w:t>9</w:t>
      </w:r>
      <w:r w:rsidRPr="00B759BE">
        <w:rPr>
          <w:rFonts w:ascii="Times New Roman" w:hAnsi="Times New Roman"/>
          <w:sz w:val="28"/>
          <w:szCs w:val="28"/>
        </w:rPr>
        <w:t xml:space="preserve"> году</w:t>
      </w:r>
    </w:p>
    <w:p w:rsidR="0059196B" w:rsidRPr="00B759BE" w:rsidRDefault="0059196B" w:rsidP="00591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01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374"/>
        <w:gridCol w:w="709"/>
        <w:gridCol w:w="567"/>
        <w:gridCol w:w="992"/>
        <w:gridCol w:w="611"/>
        <w:gridCol w:w="665"/>
        <w:gridCol w:w="992"/>
        <w:gridCol w:w="610"/>
        <w:gridCol w:w="666"/>
        <w:gridCol w:w="1134"/>
        <w:gridCol w:w="709"/>
        <w:gridCol w:w="850"/>
        <w:gridCol w:w="1134"/>
        <w:gridCol w:w="567"/>
        <w:gridCol w:w="567"/>
        <w:gridCol w:w="992"/>
      </w:tblGrid>
      <w:tr w:rsidR="0059196B" w:rsidRPr="001618DD" w:rsidTr="00DF4F09">
        <w:trPr>
          <w:trHeight w:val="29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Категории обращений потребителей </w:t>
            </w:r>
          </w:p>
        </w:tc>
        <w:tc>
          <w:tcPr>
            <w:tcW w:w="117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Формы обслуживания </w:t>
            </w:r>
          </w:p>
        </w:tc>
      </w:tr>
      <w:tr w:rsidR="0059196B" w:rsidRPr="001618DD" w:rsidTr="00DF4F09">
        <w:trPr>
          <w:trHeight w:val="111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Электронная форма с использованием сети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нтернет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(в том числе электронной почты)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96B" w:rsidRPr="003E2314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Прочее </w:t>
            </w:r>
          </w:p>
        </w:tc>
      </w:tr>
      <w:tr w:rsidR="00165A18" w:rsidRPr="001618DD" w:rsidTr="00DF4F09">
        <w:trPr>
          <w:trHeight w:val="1289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852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Динамика изменения показателя %</w:t>
            </w:r>
          </w:p>
        </w:tc>
      </w:tr>
      <w:tr w:rsidR="0059196B" w:rsidRPr="001618DD" w:rsidTr="00DF4F09">
        <w:trPr>
          <w:trHeight w:val="13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48584E" w:rsidRDefault="0059196B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8584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Всего обращений потребителей, в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BD28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5E7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2C7A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оказание услуг по передаче э/э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FE31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BD28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5E7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2C7A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9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осуществление технологического присоединения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05027C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FE31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BD28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5E7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2C7A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коммерческий учёт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FE31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BD28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5E78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2C7A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70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lastRenderedPageBreak/>
              <w:t xml:space="preserve">1.4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качество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752D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0721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3523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627F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956F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9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1.5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752D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0721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3523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627F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165A18">
            <w:pPr>
              <w:jc w:val="center"/>
            </w:pPr>
            <w:r w:rsidRPr="00956F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1.6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прочее (</w:t>
            </w:r>
            <w:r>
              <w:rPr>
                <w:rFonts w:eastAsia="Times New Roman"/>
                <w:color w:val="000000"/>
                <w:lang w:eastAsia="ru-RU"/>
              </w:rPr>
              <w:t>администрация</w:t>
            </w:r>
            <w:r w:rsidRPr="003E2314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752D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0721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3523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165A18">
            <w:pPr>
              <w:jc w:val="center"/>
            </w:pPr>
            <w:r w:rsidRPr="00627F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165A18">
            <w:pPr>
              <w:jc w:val="center"/>
            </w:pPr>
            <w:r w:rsidRPr="00956F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</w:t>
            </w:r>
            <w:r w:rsidRPr="00F042A3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Жалобы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0D63DB">
            <w:pPr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0D63DB">
            <w:pPr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165A18" w:rsidRPr="008624AE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165A18" w:rsidRDefault="00165A18" w:rsidP="00165A18">
            <w:pPr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hideMark/>
          </w:tcPr>
          <w:p w:rsidR="00165A18" w:rsidRDefault="00165A18" w:rsidP="00165A18">
            <w:pPr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оказание услуг по передаче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2.1.1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качество услуг по передаче э/</w:t>
            </w:r>
            <w:r w:rsidRPr="00F042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Start"/>
            <w:r w:rsidRPr="00F042A3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2.1.2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Качество э/э</w:t>
            </w:r>
            <w:r w:rsidRPr="00F042A3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9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F74E97">
            <w:pPr>
              <w:spacing w:line="240" w:lineRule="auto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коммерческий учёт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качество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75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A635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8624AE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D70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 w:rsidRPr="0093710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0D63DB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2.6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прочее (указать)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A18" w:rsidRDefault="00165A18" w:rsidP="00F74E97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F74E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4E97" w:rsidRPr="001618DD" w:rsidTr="000D63DB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ind w:left="106" w:right="284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Заявка на оказание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hideMark/>
          </w:tcPr>
          <w:p w:rsidR="00F74E97" w:rsidRDefault="00F74E97" w:rsidP="000D63DB">
            <w:pPr>
              <w:jc w:val="center"/>
            </w:pPr>
            <w:r w:rsidRPr="00A4621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F74E97" w:rsidRDefault="00F74E97" w:rsidP="00F74E97">
            <w:pPr>
              <w:jc w:val="center"/>
            </w:pPr>
            <w:r w:rsidRPr="008F3C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hideMark/>
          </w:tcPr>
          <w:p w:rsidR="00F74E97" w:rsidRDefault="00F74E97" w:rsidP="00F74E97">
            <w:pPr>
              <w:jc w:val="center"/>
            </w:pPr>
            <w:r w:rsidRPr="006721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FEC"/>
            <w:noWrap/>
            <w:hideMark/>
          </w:tcPr>
          <w:p w:rsidR="00F74E97" w:rsidRDefault="00F74E97" w:rsidP="00F74E97">
            <w:pPr>
              <w:jc w:val="center"/>
            </w:pPr>
            <w:r w:rsidRPr="00122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74E97" w:rsidRPr="001618DD" w:rsidTr="000D63DB">
        <w:trPr>
          <w:trHeight w:val="9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по технологическому присоединению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83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61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BF14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8624AE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8624AE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8F3C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8624AE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624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8624AE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6721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E97" w:rsidRDefault="00F74E97" w:rsidP="00F74E97">
            <w:pPr>
              <w:jc w:val="center"/>
            </w:pPr>
            <w:r w:rsidRPr="00122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74E97" w:rsidRPr="001618DD" w:rsidTr="000D63DB">
        <w:trPr>
          <w:trHeight w:val="12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3.2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на заключение </w:t>
            </w:r>
            <w:proofErr w:type="gramStart"/>
            <w:r w:rsidRPr="003E2314">
              <w:rPr>
                <w:rFonts w:eastAsia="Times New Roman"/>
                <w:color w:val="000000"/>
                <w:lang w:eastAsia="ru-RU"/>
              </w:rPr>
              <w:t>договора</w:t>
            </w:r>
            <w:proofErr w:type="gramEnd"/>
            <w:r w:rsidRPr="003E2314">
              <w:rPr>
                <w:rFonts w:eastAsia="Times New Roman"/>
                <w:color w:val="000000"/>
                <w:lang w:eastAsia="ru-RU"/>
              </w:rPr>
              <w:t xml:space="preserve"> на оказание услуг по передаче э/э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83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BF14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8F3C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6721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E97" w:rsidRDefault="00F74E97" w:rsidP="00F74E9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74E97" w:rsidRDefault="00F74E97" w:rsidP="00F74E97">
            <w:pPr>
              <w:jc w:val="center"/>
            </w:pPr>
            <w:r w:rsidRPr="00122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74E97" w:rsidRPr="001618DD" w:rsidTr="000D63DB">
        <w:trPr>
          <w:trHeight w:val="9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3.3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3E2314" w:rsidRDefault="00F74E97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организация коммерческого учёта э/э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</w:pPr>
            <w:r w:rsidRPr="008322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97" w:rsidRDefault="00F74E97" w:rsidP="00F74E97">
            <w:pPr>
              <w:jc w:val="center"/>
            </w:pPr>
            <w:r w:rsidRPr="00BF14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</w:pPr>
            <w:r w:rsidRPr="008F3C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E97" w:rsidRDefault="00F74E97" w:rsidP="00F74E97">
            <w:pPr>
              <w:jc w:val="center"/>
            </w:pPr>
            <w:r w:rsidRPr="006721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97" w:rsidRPr="00DF610A" w:rsidRDefault="00F74E97" w:rsidP="000D6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E97" w:rsidRDefault="00F74E97" w:rsidP="00F74E97">
            <w:pPr>
              <w:jc w:val="center"/>
            </w:pPr>
            <w:r w:rsidRPr="0012275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65A18" w:rsidRPr="001618DD" w:rsidTr="00DF4F09">
        <w:trPr>
          <w:trHeight w:val="6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 xml:space="preserve">3.4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3E2314" w:rsidRDefault="00165A18" w:rsidP="00DF4F09">
            <w:pPr>
              <w:spacing w:after="0" w:line="240" w:lineRule="auto"/>
              <w:ind w:left="106" w:right="284"/>
              <w:rPr>
                <w:rFonts w:eastAsia="Times New Roman"/>
                <w:color w:val="000000"/>
                <w:lang w:eastAsia="ru-RU"/>
              </w:rPr>
            </w:pPr>
            <w:r w:rsidRPr="003E2314">
              <w:rPr>
                <w:rFonts w:eastAsia="Times New Roman"/>
                <w:color w:val="000000"/>
                <w:lang w:eastAsia="ru-RU"/>
              </w:rPr>
              <w:t>прочее (указать)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18" w:rsidRPr="00C478FF" w:rsidRDefault="00165A18" w:rsidP="00DF4F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</w:t>
      </w:r>
    </w:p>
    <w:p w:rsidR="0059196B" w:rsidRPr="00592099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92099">
        <w:rPr>
          <w:rFonts w:ascii="Times New Roman" w:eastAsia="Times New Roman" w:hAnsi="Times New Roman"/>
          <w:color w:val="000000"/>
          <w:lang w:eastAsia="ru-RU"/>
        </w:rPr>
        <w:t>Примечани</w:t>
      </w:r>
      <w:r>
        <w:rPr>
          <w:rFonts w:ascii="Times New Roman" w:eastAsia="Times New Roman" w:hAnsi="Times New Roman"/>
          <w:color w:val="000000"/>
          <w:lang w:eastAsia="ru-RU"/>
        </w:rPr>
        <w:t>я</w:t>
      </w:r>
      <w:r w:rsidRPr="00592099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9196B" w:rsidRPr="00592099" w:rsidRDefault="0059196B" w:rsidP="0059196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1</w:t>
      </w: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в графе 2 указываются случаи сообщений потребителем информации о ненадлежащем качестве регулируемых услуг, предоставляемых потребителю, а также о ненадлежащем качестве обслуживания потребителя. 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Указываются жалобы, которые: 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относятся к регулируемым видам услуг сетевых организаций;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установлена обоснованность жалобы о нарушении нрав или охраняемых законом интересов потребителя, в том числе о предоставлении услуг ненадлежащего качества;</w:t>
      </w: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Случаи, при которых обращение не отображается как жалоба: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повторное обращение, по которому потребителю уже был предоставлен ответ по существу в связи с ранее направленными жалобами, и при этом в повторном обращении не приводятся новые доводы или обстоятельства;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обращение, подлежащее или находящееся на рассмотрении в суде в соответствии с законодательством РФ;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- обращение по спорам в рамках оказания услуг по передаче электрической энергии с субъектами рынков э/э.</w:t>
      </w: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2</w:t>
      </w: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в строке 2.1.1 не учитываются обращения потребителей с сообщением о прекращении передачи электрической энергии, а также жалобы на прекращение передачи электрической энергии при ограничениях режима потребления э/э в случаях:</w:t>
      </w:r>
    </w:p>
    <w:p w:rsidR="0059196B" w:rsidRPr="00D647B9" w:rsidRDefault="0059196B" w:rsidP="0059196B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 плановых ограничений режима потребления электрической энергии в отношении потребителей в случае проведения ремонтных работ на объектах  электросетевого хозяйства сетевой организации, к которым присоединены  </w:t>
      </w:r>
      <w:proofErr w:type="spellStart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энергопринимающие</w:t>
      </w:r>
      <w:proofErr w:type="spellEnd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устройства потребителя, либо необходимости проведения ремонтных работ на объектах электросетевого хозяйства смежных сетевых организаций (иных владельцев объектов электросетевого хозяйства), превышающих время отключения электрической энергии, регламентированное действующим законодательством РФ.</w:t>
      </w:r>
      <w:proofErr w:type="gramEnd"/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 нарушения своих обязательств потребителем;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 возникновения (угроза возникновения) аварийных электроэнергетических режимов;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 выявления факта ненадлежащего технологического присоединения </w:t>
      </w:r>
      <w:proofErr w:type="spellStart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энергопринимаюших</w:t>
      </w:r>
      <w:proofErr w:type="spellEnd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устройств потребителя к объектам электросетевого хозяйства;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 прекращения обязательств по оказанию услуг по передаче электрической энергии в отношении </w:t>
      </w:r>
      <w:proofErr w:type="spellStart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энергопринимаюших</w:t>
      </w:r>
      <w:proofErr w:type="spellEnd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устройств потребителя по договору оказания услуг по передаче электрической энергии. </w:t>
      </w:r>
    </w:p>
    <w:p w:rsidR="0059196B" w:rsidRPr="00D647B9" w:rsidRDefault="0059196B" w:rsidP="0059196B">
      <w:p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196B" w:rsidRPr="00D647B9" w:rsidRDefault="0059196B" w:rsidP="0059196B">
      <w:pPr>
        <w:ind w:left="284" w:hanging="284"/>
        <w:rPr>
          <w:sz w:val="20"/>
          <w:szCs w:val="20"/>
        </w:rPr>
      </w:pPr>
      <w:proofErr w:type="gramStart"/>
      <w:r w:rsidRPr="00D647B9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3</w:t>
      </w:r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 в  строке 2.1.2 учитываются жалобы на ненадлежащее качество электрической энергии, по факту рассмотрения которых по результатам измерений качества электрической  энергией подтверждено несоответствие показателей качества электрической энергии установленным требованиям, в том, числе с подтверждением протоколами измерений, проведенных сетевой организацией, либо иной организацией, аккредитованной в установленном порядке на проведение испытаний (измерений) показателей качества электрической энергии.</w:t>
      </w:r>
      <w:proofErr w:type="gramEnd"/>
      <w:r w:rsidRPr="00D647B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 этом в строке 2.1.2 не учитываются жалобы потребителей, если установлено, что виновником ухудшения качества электрической электроэнергии является сам потребитель или иное лицо, не связанное е сетевой организацией, а также в случаях, если нарушения возникли в результате стихийных бедствий, аварий и иных событий, произошедших не по вине сетевой организации.</w:t>
      </w: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0866DD" w:rsidRDefault="000866DD" w:rsidP="0059196B">
      <w:pPr>
        <w:jc w:val="right"/>
        <w:rPr>
          <w:rFonts w:ascii="Times New Roman" w:hAnsi="Times New Roman"/>
          <w:sz w:val="28"/>
          <w:szCs w:val="28"/>
        </w:rPr>
      </w:pPr>
    </w:p>
    <w:p w:rsidR="000866DD" w:rsidRDefault="000866DD" w:rsidP="0059196B">
      <w:pPr>
        <w:jc w:val="right"/>
        <w:rPr>
          <w:rFonts w:ascii="Times New Roman" w:hAnsi="Times New Roman"/>
          <w:sz w:val="28"/>
          <w:szCs w:val="28"/>
        </w:rPr>
      </w:pPr>
    </w:p>
    <w:p w:rsidR="0059196B" w:rsidRPr="00C0473C" w:rsidRDefault="0059196B" w:rsidP="0059196B">
      <w:pPr>
        <w:jc w:val="right"/>
        <w:rPr>
          <w:rFonts w:ascii="Times New Roman" w:hAnsi="Times New Roman"/>
          <w:sz w:val="28"/>
          <w:szCs w:val="28"/>
        </w:rPr>
      </w:pPr>
      <w:r w:rsidRPr="00C0473C">
        <w:rPr>
          <w:rFonts w:ascii="Times New Roman" w:hAnsi="Times New Roman"/>
          <w:sz w:val="28"/>
          <w:szCs w:val="28"/>
        </w:rPr>
        <w:t>Таблица 4.2</w:t>
      </w:r>
    </w:p>
    <w:p w:rsidR="0059196B" w:rsidRPr="00C0473C" w:rsidRDefault="0059196B" w:rsidP="0059196B">
      <w:pPr>
        <w:jc w:val="center"/>
        <w:rPr>
          <w:rFonts w:ascii="Times New Roman" w:hAnsi="Times New Roman"/>
          <w:sz w:val="28"/>
          <w:szCs w:val="28"/>
        </w:rPr>
      </w:pPr>
      <w:r w:rsidRPr="00C0473C">
        <w:rPr>
          <w:rFonts w:ascii="Times New Roman" w:hAnsi="Times New Roman"/>
          <w:sz w:val="28"/>
          <w:szCs w:val="28"/>
        </w:rPr>
        <w:t xml:space="preserve">Информация о деятельности офисов обслуживания </w:t>
      </w:r>
      <w:r w:rsidR="000866DD">
        <w:rPr>
          <w:rFonts w:ascii="Times New Roman" w:hAnsi="Times New Roman"/>
          <w:b/>
          <w:sz w:val="28"/>
          <w:szCs w:val="28"/>
        </w:rPr>
        <w:t>А</w:t>
      </w:r>
      <w:r w:rsidRPr="00C0473C">
        <w:rPr>
          <w:rFonts w:ascii="Times New Roman" w:hAnsi="Times New Roman"/>
          <w:b/>
          <w:sz w:val="28"/>
          <w:szCs w:val="28"/>
        </w:rPr>
        <w:t>О «</w:t>
      </w:r>
      <w:r w:rsidR="000866DD">
        <w:rPr>
          <w:rFonts w:ascii="Times New Roman" w:hAnsi="Times New Roman"/>
          <w:b/>
          <w:sz w:val="28"/>
          <w:szCs w:val="28"/>
        </w:rPr>
        <w:t>КЗТС</w:t>
      </w:r>
      <w:r w:rsidRPr="00C0473C">
        <w:rPr>
          <w:rFonts w:ascii="Times New Roman" w:hAnsi="Times New Roman"/>
          <w:b/>
          <w:sz w:val="28"/>
          <w:szCs w:val="28"/>
        </w:rPr>
        <w:t>»</w:t>
      </w:r>
      <w:r w:rsidRPr="00C0473C">
        <w:rPr>
          <w:rFonts w:ascii="Times New Roman" w:hAnsi="Times New Roman"/>
          <w:sz w:val="28"/>
          <w:szCs w:val="28"/>
        </w:rPr>
        <w:t xml:space="preserve"> в 201</w:t>
      </w:r>
      <w:r w:rsidR="00B571C8">
        <w:rPr>
          <w:rFonts w:ascii="Times New Roman" w:hAnsi="Times New Roman"/>
          <w:sz w:val="28"/>
          <w:szCs w:val="28"/>
        </w:rPr>
        <w:t>9</w:t>
      </w:r>
      <w:r w:rsidRPr="00C0473C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14943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76"/>
        <w:gridCol w:w="709"/>
        <w:gridCol w:w="1559"/>
        <w:gridCol w:w="1418"/>
        <w:gridCol w:w="1417"/>
        <w:gridCol w:w="2126"/>
        <w:gridCol w:w="1418"/>
        <w:gridCol w:w="1417"/>
        <w:gridCol w:w="1134"/>
        <w:gridCol w:w="1985"/>
      </w:tblGrid>
      <w:tr w:rsidR="0059196B" w:rsidRPr="00BC345F" w:rsidTr="00DF4F09">
        <w:trPr>
          <w:trHeight w:val="24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375573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Офис обслуживания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Тип офиса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Номер телефона,</w:t>
            </w:r>
          </w:p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Режим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Предоставляемые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потребителей обратившихся очно в отчетном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вр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емя на обслуживание потребителя, мин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время ожидания потр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F74E97">
              <w:rPr>
                <w:rFonts w:ascii="Times New Roman" w:eastAsia="Times New Roman" w:hAnsi="Times New Roman"/>
                <w:color w:val="000000"/>
                <w:lang w:eastAsia="ru-RU"/>
              </w:rPr>
              <w:t>бите</w:t>
            </w: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ля в очереди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мин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59196B" w:rsidRPr="00375573" w:rsidRDefault="0059196B" w:rsidP="00DF4F09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сторонних организаций на территории офиса обслуживания (при наличии указать названия организации)</w:t>
            </w:r>
          </w:p>
        </w:tc>
      </w:tr>
      <w:tr w:rsidR="0059196B" w:rsidRPr="00BC345F" w:rsidTr="00DF4F09">
        <w:trPr>
          <w:trHeight w:val="14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375573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75573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Отдел главного энергетика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75573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отдел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0866DD" w:rsidP="000866DD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г. Кировград</w:t>
            </w:r>
          </w:p>
          <w:p w:rsidR="000866DD" w:rsidRPr="00375573" w:rsidRDefault="000866DD" w:rsidP="000866DD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ул. Свердлова 26А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6B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lang w:eastAsia="ru-RU"/>
              </w:rPr>
              <w:t>(</w:t>
            </w:r>
            <w:r w:rsidR="000866DD">
              <w:rPr>
                <w:rFonts w:ascii="Times New Roman" w:eastAsia="Times New Roman" w:hAnsi="Times New Roman"/>
                <w:lang w:eastAsia="ru-RU"/>
              </w:rPr>
              <w:t>34357</w:t>
            </w:r>
            <w:r w:rsidRPr="00375573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  <w:p w:rsidR="0059196B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98-158</w:t>
            </w:r>
            <w:r w:rsidR="0059196B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9196B" w:rsidRPr="000866DD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postmaster@kzts.ru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75573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c 8:00 -17:00 </w:t>
            </w:r>
          </w:p>
          <w:p w:rsidR="0059196B" w:rsidRPr="00375573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0866DD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5573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 и обработка заявок на ТП, оформление договоров на ТП, выдача ТУ</w:t>
            </w:r>
            <w:r w:rsidR="000866DD">
              <w:rPr>
                <w:rFonts w:ascii="Times New Roman" w:eastAsia="Times New Roman" w:hAnsi="Times New Roman"/>
                <w:color w:val="000000"/>
                <w:lang w:eastAsia="ru-RU"/>
              </w:rPr>
              <w:t>, оказание услуг по передаче э/э, коммерческий учет э/э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96B" w:rsidRPr="00562CBB" w:rsidRDefault="0005027C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C705C1" w:rsidRDefault="0005027C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AB3F5C" w:rsidRDefault="0059196B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375573" w:rsidRDefault="000866DD" w:rsidP="00DF4F09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Default="0059196B" w:rsidP="0059196B"/>
    <w:p w:rsidR="0059196B" w:rsidRPr="00AC1CA1" w:rsidRDefault="0059196B" w:rsidP="0059196B">
      <w:pPr>
        <w:jc w:val="right"/>
        <w:rPr>
          <w:rFonts w:ascii="Times New Roman" w:hAnsi="Times New Roman"/>
          <w:sz w:val="28"/>
          <w:szCs w:val="28"/>
        </w:rPr>
      </w:pPr>
      <w:r w:rsidRPr="00AC1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Таблица 4.3</w:t>
      </w:r>
    </w:p>
    <w:p w:rsidR="0059196B" w:rsidRPr="00AC1CA1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C1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Информация о заочном обслуживании потребителей </w:t>
      </w:r>
      <w:r w:rsidR="000866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AC1C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«</w:t>
      </w:r>
      <w:r w:rsidR="000866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КЗТС</w:t>
      </w:r>
      <w:r w:rsidRPr="00AC1C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AC1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посредством телефонной связи</w:t>
      </w:r>
    </w:p>
    <w:p w:rsidR="0059196B" w:rsidRPr="00AC1CA1" w:rsidRDefault="0059196B" w:rsidP="005919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C1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201</w:t>
      </w:r>
      <w:r w:rsidR="00B57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AC1C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361"/>
        <w:tblW w:w="957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5409"/>
        <w:gridCol w:w="1132"/>
        <w:gridCol w:w="2477"/>
      </w:tblGrid>
      <w:tr w:rsidR="0059196B" w:rsidRPr="00AC1CA1" w:rsidTr="00DF4F09">
        <w:trPr>
          <w:trHeight w:val="9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диниц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измерения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параметра</w:t>
            </w: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196B" w:rsidRPr="00AC1CA1" w:rsidTr="00DF4F09">
        <w:trPr>
          <w:trHeight w:val="156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D42E4C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номеров телефонов, выделенных для обслуживания потребителей:          </w:t>
            </w:r>
          </w:p>
          <w:p w:rsidR="0059196B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телефона по вопросам энергоснабжения:                                                                                       Номер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аобслуживания потребителей</w:t>
            </w:r>
          </w:p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телефона диспетчерской службы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96B" w:rsidRPr="00D42E4C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96B" w:rsidRPr="00D42E4C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086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34357</w:t>
            </w: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086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98-158</w:t>
            </w:r>
          </w:p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196B" w:rsidRPr="00AC1CA1" w:rsidTr="00DF4F09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2E437D" w:rsidP="0008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59196B" w:rsidRPr="00AC1CA1" w:rsidTr="00DF4F09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2E437D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59196B" w:rsidRPr="00AC1CA1" w:rsidTr="00DF4F09">
        <w:trPr>
          <w:trHeight w:val="9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196B" w:rsidRPr="00AC1CA1" w:rsidTr="00DF4F09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08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086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196B" w:rsidRPr="00AC1CA1" w:rsidTr="00DF4F09">
        <w:trPr>
          <w:trHeight w:val="8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96B" w:rsidRPr="00AC1CA1" w:rsidRDefault="0059196B" w:rsidP="00DF4F09">
            <w:pPr>
              <w:spacing w:after="0" w:line="240" w:lineRule="auto"/>
              <w:ind w:left="136" w:right="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время обработки телефонного вызова от потребителя на выделенные телефонные номера за текущий период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1C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B" w:rsidRPr="00AC1CA1" w:rsidRDefault="000866DD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59196B" w:rsidRDefault="0059196B" w:rsidP="00EB77F7">
      <w:pPr>
        <w:rPr>
          <w:rFonts w:ascii="Times New Roman" w:hAnsi="Times New Roman"/>
          <w:sz w:val="28"/>
          <w:szCs w:val="28"/>
        </w:rPr>
      </w:pPr>
    </w:p>
    <w:p w:rsidR="009707EF" w:rsidRDefault="009707EF" w:rsidP="00EB77F7">
      <w:pPr>
        <w:rPr>
          <w:rFonts w:ascii="Times New Roman" w:hAnsi="Times New Roman"/>
          <w:sz w:val="28"/>
          <w:szCs w:val="28"/>
        </w:rPr>
      </w:pPr>
    </w:p>
    <w:p w:rsidR="009707EF" w:rsidRDefault="009707EF" w:rsidP="00EB77F7">
      <w:pPr>
        <w:rPr>
          <w:rFonts w:ascii="Times New Roman" w:hAnsi="Times New Roman"/>
          <w:sz w:val="28"/>
          <w:szCs w:val="28"/>
        </w:rPr>
      </w:pPr>
    </w:p>
    <w:p w:rsidR="0059196B" w:rsidRDefault="00925DBE" w:rsidP="00EB7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Категория обращений, в которой зарегистрировано наибольшее число обращений всего, обращений содержащих жалобу, обращений содержащих заявку на ок</w:t>
      </w:r>
      <w:r w:rsidR="00B571C8">
        <w:rPr>
          <w:rFonts w:ascii="Times New Roman" w:hAnsi="Times New Roman"/>
          <w:sz w:val="28"/>
          <w:szCs w:val="28"/>
        </w:rPr>
        <w:t>азание услуг, поступивших в 2019</w:t>
      </w:r>
      <w:r>
        <w:rPr>
          <w:rFonts w:ascii="Times New Roman" w:hAnsi="Times New Roman"/>
          <w:sz w:val="28"/>
          <w:szCs w:val="28"/>
        </w:rPr>
        <w:t xml:space="preserve"> году, в соответствии с таблицей 4.1.</w:t>
      </w:r>
    </w:p>
    <w:p w:rsidR="00925DBE" w:rsidRDefault="0005027C" w:rsidP="00EB77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Обращений</w:t>
      </w:r>
      <w:r w:rsidR="00B571C8">
        <w:rPr>
          <w:rFonts w:ascii="Times New Roman" w:hAnsi="Times New Roman"/>
          <w:sz w:val="28"/>
          <w:szCs w:val="28"/>
        </w:rPr>
        <w:t xml:space="preserve">, содержащих жалобу или заявку на оказание услуг,  в 2019 </w:t>
      </w:r>
      <w:r w:rsidR="00925DBE">
        <w:rPr>
          <w:rFonts w:ascii="Times New Roman" w:hAnsi="Times New Roman"/>
          <w:sz w:val="28"/>
          <w:szCs w:val="28"/>
        </w:rPr>
        <w:t xml:space="preserve"> году не поступало.</w:t>
      </w:r>
    </w:p>
    <w:p w:rsidR="009707EF" w:rsidRDefault="009707EF" w:rsidP="00EB77F7">
      <w:pPr>
        <w:rPr>
          <w:rFonts w:ascii="Times New Roman" w:hAnsi="Times New Roman"/>
          <w:sz w:val="28"/>
          <w:szCs w:val="28"/>
        </w:rPr>
      </w:pPr>
    </w:p>
    <w:p w:rsidR="00925DBE" w:rsidRDefault="00925DBE" w:rsidP="00925DBE">
      <w:pPr>
        <w:rPr>
          <w:rFonts w:ascii="Times New Roman" w:hAnsi="Times New Roman"/>
          <w:sz w:val="28"/>
          <w:szCs w:val="28"/>
          <w:lang w:eastAsia="ru-RU"/>
        </w:rPr>
      </w:pPr>
      <w:r w:rsidRPr="00925DBE">
        <w:rPr>
          <w:rFonts w:ascii="Times New Roman" w:hAnsi="Times New Roman"/>
          <w:sz w:val="28"/>
          <w:szCs w:val="28"/>
        </w:rPr>
        <w:t xml:space="preserve">4.5. Описание </w:t>
      </w:r>
      <w:r w:rsidRPr="00925DBE">
        <w:rPr>
          <w:rFonts w:ascii="Times New Roman" w:hAnsi="Times New Roman"/>
          <w:sz w:val="28"/>
          <w:szCs w:val="28"/>
          <w:lang w:eastAsia="ru-RU"/>
        </w:rPr>
        <w:t>дополнительных услуг, оказываемых потребителю, помимо услуг, указанных в Единыхстандартах качества обслуживания сетевыми организациями потребителей сетевых организаций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25DBE" w:rsidRPr="00925DBE" w:rsidRDefault="00B571C8" w:rsidP="00925D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Дополнительных услуг в 2019</w:t>
      </w:r>
      <w:r w:rsidR="009707EF">
        <w:rPr>
          <w:rFonts w:ascii="Times New Roman" w:hAnsi="Times New Roman"/>
          <w:sz w:val="28"/>
          <w:szCs w:val="28"/>
          <w:lang w:eastAsia="ru-RU"/>
        </w:rPr>
        <w:t xml:space="preserve"> году не оказывалось.</w:t>
      </w:r>
    </w:p>
    <w:p w:rsidR="009707EF" w:rsidRDefault="009707EF" w:rsidP="009707EF">
      <w:pPr>
        <w:rPr>
          <w:rFonts w:ascii="Times New Roman" w:hAnsi="Times New Roman"/>
          <w:sz w:val="28"/>
          <w:szCs w:val="28"/>
          <w:lang w:eastAsia="ru-RU"/>
        </w:rPr>
      </w:pPr>
    </w:p>
    <w:p w:rsidR="00925DBE" w:rsidRDefault="009707EF" w:rsidP="009707EF">
      <w:pPr>
        <w:rPr>
          <w:rFonts w:ascii="Times New Roman" w:hAnsi="Times New Roman"/>
          <w:sz w:val="28"/>
          <w:szCs w:val="28"/>
          <w:lang w:eastAsia="ru-RU"/>
        </w:rPr>
      </w:pPr>
      <w:r w:rsidRPr="009707EF">
        <w:rPr>
          <w:rFonts w:ascii="Times New Roman" w:hAnsi="Times New Roman"/>
          <w:sz w:val="28"/>
          <w:szCs w:val="28"/>
          <w:lang w:eastAsia="ru-RU"/>
        </w:rPr>
        <w:t>4.6. Мероприятия, направленные на работу с социально уязвимыми группами населения</w:t>
      </w:r>
    </w:p>
    <w:p w:rsidR="009707EF" w:rsidRDefault="009707EF" w:rsidP="001A0A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Обращений от </w:t>
      </w:r>
      <w:r w:rsidRPr="009707EF">
        <w:rPr>
          <w:rFonts w:ascii="Times New Roman" w:hAnsi="Times New Roman"/>
          <w:sz w:val="28"/>
          <w:szCs w:val="28"/>
          <w:lang w:eastAsia="ru-RU"/>
        </w:rPr>
        <w:t>социально уязвимы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707EF">
        <w:rPr>
          <w:rFonts w:ascii="Times New Roman" w:hAnsi="Times New Roman"/>
          <w:sz w:val="28"/>
          <w:szCs w:val="28"/>
          <w:lang w:eastAsia="ru-RU"/>
        </w:rPr>
        <w:t xml:space="preserve"> групп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B571C8">
        <w:rPr>
          <w:rFonts w:ascii="Times New Roman" w:hAnsi="Times New Roman"/>
          <w:sz w:val="28"/>
          <w:szCs w:val="28"/>
          <w:lang w:eastAsia="ru-RU"/>
        </w:rPr>
        <w:t>2019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не поступало. </w:t>
      </w:r>
    </w:p>
    <w:p w:rsidR="009707EF" w:rsidRDefault="009707EF" w:rsidP="00970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07EF" w:rsidRDefault="009707EF" w:rsidP="00970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196B" w:rsidRDefault="009707EF" w:rsidP="00970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07EF">
        <w:rPr>
          <w:rFonts w:ascii="Times New Roman" w:hAnsi="Times New Roman"/>
          <w:sz w:val="28"/>
          <w:szCs w:val="28"/>
          <w:lang w:eastAsia="ru-RU"/>
        </w:rPr>
        <w:t>4.7. Темы и результаты опросов потребителей, проводимых сетевой организацией для выявлениямнения потребителей о качестве обслуживания, в рамках исполнения Единых стандартов качества</w:t>
      </w:r>
      <w:r w:rsidR="000502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7EF">
        <w:rPr>
          <w:rFonts w:ascii="Times New Roman" w:hAnsi="Times New Roman"/>
          <w:sz w:val="28"/>
          <w:szCs w:val="28"/>
          <w:lang w:eastAsia="ru-RU"/>
        </w:rPr>
        <w:t xml:space="preserve">обслуживания сетевыми организациями потребителей </w:t>
      </w:r>
      <w:proofErr w:type="spellStart"/>
      <w:r w:rsidRPr="009707EF">
        <w:rPr>
          <w:rFonts w:ascii="Times New Roman" w:hAnsi="Times New Roman"/>
          <w:sz w:val="28"/>
          <w:szCs w:val="28"/>
          <w:lang w:eastAsia="ru-RU"/>
        </w:rPr>
        <w:t>услуг</w:t>
      </w:r>
      <w:r w:rsidR="00F74E97">
        <w:rPr>
          <w:rFonts w:ascii="Times New Roman" w:hAnsi="Times New Roman"/>
          <w:b/>
          <w:sz w:val="28"/>
          <w:szCs w:val="28"/>
        </w:rPr>
        <w:t>А</w:t>
      </w:r>
      <w:r w:rsidR="0059196B" w:rsidRPr="009D69FF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59196B" w:rsidRPr="009D69FF">
        <w:rPr>
          <w:rFonts w:ascii="Times New Roman" w:hAnsi="Times New Roman"/>
          <w:b/>
          <w:sz w:val="28"/>
          <w:szCs w:val="28"/>
        </w:rPr>
        <w:t xml:space="preserve"> «</w:t>
      </w:r>
      <w:r w:rsidR="00F74E97">
        <w:rPr>
          <w:rFonts w:ascii="Times New Roman" w:hAnsi="Times New Roman"/>
          <w:b/>
          <w:sz w:val="28"/>
          <w:szCs w:val="28"/>
        </w:rPr>
        <w:t>КЗТС</w:t>
      </w:r>
      <w:r w:rsidR="0059196B" w:rsidRPr="009D69FF">
        <w:rPr>
          <w:rFonts w:ascii="Times New Roman" w:hAnsi="Times New Roman"/>
          <w:b/>
          <w:sz w:val="28"/>
          <w:szCs w:val="28"/>
        </w:rPr>
        <w:t>»</w:t>
      </w:r>
      <w:r w:rsidR="0059196B" w:rsidRPr="009D69FF">
        <w:rPr>
          <w:rFonts w:ascii="Times New Roman" w:hAnsi="Times New Roman"/>
          <w:sz w:val="28"/>
          <w:szCs w:val="28"/>
        </w:rPr>
        <w:t xml:space="preserve"> в 201</w:t>
      </w:r>
      <w:r w:rsidR="00B571C8">
        <w:rPr>
          <w:rFonts w:ascii="Times New Roman" w:hAnsi="Times New Roman"/>
          <w:sz w:val="28"/>
          <w:szCs w:val="28"/>
        </w:rPr>
        <w:t>9</w:t>
      </w:r>
      <w:r w:rsidR="0059196B" w:rsidRPr="009D69FF">
        <w:rPr>
          <w:rFonts w:ascii="Times New Roman" w:hAnsi="Times New Roman"/>
          <w:sz w:val="28"/>
          <w:szCs w:val="28"/>
        </w:rPr>
        <w:t xml:space="preserve"> году</w:t>
      </w:r>
    </w:p>
    <w:p w:rsidR="0059196B" w:rsidRDefault="0059196B" w:rsidP="0059196B">
      <w:pPr>
        <w:ind w:firstLine="709"/>
        <w:rPr>
          <w:rFonts w:ascii="Times New Roman" w:hAnsi="Times New Roman"/>
          <w:sz w:val="24"/>
          <w:szCs w:val="24"/>
        </w:rPr>
      </w:pPr>
    </w:p>
    <w:p w:rsidR="0059196B" w:rsidRPr="009707EF" w:rsidRDefault="0059196B" w:rsidP="0059196B">
      <w:pPr>
        <w:ind w:firstLine="709"/>
        <w:rPr>
          <w:rFonts w:ascii="Times New Roman" w:hAnsi="Times New Roman"/>
          <w:sz w:val="28"/>
          <w:szCs w:val="28"/>
        </w:rPr>
      </w:pPr>
      <w:r w:rsidRPr="009707EF">
        <w:rPr>
          <w:rFonts w:ascii="Times New Roman" w:hAnsi="Times New Roman"/>
          <w:sz w:val="28"/>
          <w:szCs w:val="28"/>
        </w:rPr>
        <w:t xml:space="preserve">С целью определения качества </w:t>
      </w:r>
      <w:r w:rsidR="00B571C8">
        <w:rPr>
          <w:rFonts w:ascii="Times New Roman" w:hAnsi="Times New Roman"/>
          <w:sz w:val="28"/>
          <w:szCs w:val="28"/>
        </w:rPr>
        <w:t>обслуживания потребителей в 2019</w:t>
      </w:r>
      <w:r w:rsidR="00C9193F">
        <w:rPr>
          <w:rFonts w:ascii="Times New Roman" w:hAnsi="Times New Roman"/>
          <w:sz w:val="28"/>
          <w:szCs w:val="28"/>
        </w:rPr>
        <w:t xml:space="preserve"> </w:t>
      </w:r>
      <w:r w:rsidRPr="009707EF">
        <w:rPr>
          <w:rFonts w:ascii="Times New Roman" w:hAnsi="Times New Roman"/>
          <w:sz w:val="28"/>
          <w:szCs w:val="28"/>
        </w:rPr>
        <w:t xml:space="preserve"> году проводился опрос потребителей путем анкетирования. Потребителям предла</w:t>
      </w:r>
      <w:r w:rsidR="00C9193F">
        <w:rPr>
          <w:rFonts w:ascii="Times New Roman" w:hAnsi="Times New Roman"/>
          <w:sz w:val="28"/>
          <w:szCs w:val="28"/>
        </w:rPr>
        <w:t>галось оценить обслуживание по 7</w:t>
      </w:r>
      <w:r w:rsidRPr="009707EF">
        <w:rPr>
          <w:rFonts w:ascii="Times New Roman" w:hAnsi="Times New Roman"/>
          <w:sz w:val="28"/>
          <w:szCs w:val="28"/>
        </w:rPr>
        <w:t xml:space="preserve"> вопросам, по которым предлагалось выставить балл от 0 до 5 в зависимости от удовлетворенности по каждому критерию (5 – максимальный балл). Результаты анкетирования представлены в таблице 4.7.</w:t>
      </w:r>
    </w:p>
    <w:p w:rsidR="0059196B" w:rsidRDefault="0059196B" w:rsidP="0059196B">
      <w:pPr>
        <w:jc w:val="right"/>
        <w:rPr>
          <w:rFonts w:ascii="Times New Roman" w:hAnsi="Times New Roman"/>
          <w:sz w:val="24"/>
          <w:szCs w:val="24"/>
        </w:rPr>
      </w:pPr>
      <w:r w:rsidRPr="009D69FF">
        <w:rPr>
          <w:rFonts w:ascii="Times New Roman" w:hAnsi="Times New Roman"/>
          <w:sz w:val="24"/>
          <w:szCs w:val="24"/>
        </w:rPr>
        <w:lastRenderedPageBreak/>
        <w:t>Таблица 4.7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417"/>
        <w:gridCol w:w="1276"/>
        <w:gridCol w:w="1843"/>
        <w:gridCol w:w="1417"/>
        <w:gridCol w:w="1418"/>
        <w:gridCol w:w="1701"/>
        <w:gridCol w:w="1842"/>
        <w:gridCol w:w="1560"/>
        <w:gridCol w:w="1559"/>
      </w:tblGrid>
      <w:tr w:rsidR="0059196B" w:rsidRPr="007510F5" w:rsidTr="00DF4F0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анкеты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заполнения анке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Вопросы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2A62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указанные в анкете</w:t>
            </w:r>
          </w:p>
        </w:tc>
      </w:tr>
      <w:tr w:rsidR="0059196B" w:rsidRPr="007510F5" w:rsidTr="00DF4F09">
        <w:trPr>
          <w:trHeight w:val="15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Быстрота предоставления информации по Вашему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Сотрудники, с которыми Вам приходилось общаться, были вежливы, дружелюбны и внимательны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Быстрота обслуживания Ваших запросов.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Удовлетворенность качеством оказываемых услуг.</w:t>
            </w:r>
          </w:p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Полнота и доступность информации о технологическом присоединении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Удовлетворенность сроками выполнения договора по технологическому присоединению.</w:t>
            </w:r>
          </w:p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Компетентность специалистов, занимающихся оформлением заявки на технологическое присоединение.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 общения сотрудников, занимающихся оформлением заявки на технологическое присоединение.</w:t>
            </w:r>
          </w:p>
        </w:tc>
      </w:tr>
      <w:tr w:rsidR="00282400" w:rsidRPr="007510F5" w:rsidTr="00DF4F09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82400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62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82400" w:rsidP="0028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1/201</w:t>
            </w:r>
            <w:r w:rsidR="00B571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B571C8" w:rsidP="00282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23.12.2019</w:t>
            </w:r>
            <w:r w:rsidR="002824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82400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82400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82400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C9193F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282400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C9193F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Вопроса в анкете не было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C9193F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00" w:rsidRPr="002A6219" w:rsidRDefault="00B571C8" w:rsidP="000D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Вопроса в анкете не было</w:t>
            </w:r>
          </w:p>
        </w:tc>
      </w:tr>
      <w:tr w:rsidR="0059196B" w:rsidRPr="007510F5" w:rsidTr="00282400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196B" w:rsidRPr="007510F5" w:rsidTr="00282400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196B" w:rsidRPr="007510F5" w:rsidTr="00282400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196B" w:rsidRPr="007510F5" w:rsidTr="002824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96B" w:rsidRPr="002A6219" w:rsidRDefault="0059196B" w:rsidP="00DF4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9196B" w:rsidRDefault="0059196B" w:rsidP="0059196B"/>
    <w:p w:rsidR="0059196B" w:rsidRDefault="0059196B" w:rsidP="0059196B"/>
    <w:p w:rsidR="0059196B" w:rsidRDefault="00282400" w:rsidP="0028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2400">
        <w:rPr>
          <w:rFonts w:ascii="Times New Roman" w:hAnsi="Times New Roman"/>
          <w:sz w:val="28"/>
          <w:szCs w:val="28"/>
          <w:lang w:eastAsia="ru-RU"/>
        </w:rPr>
        <w:t xml:space="preserve">4.8. Мероприятия, выполняемые сетевой организацией в целях </w:t>
      </w:r>
      <w:r>
        <w:rPr>
          <w:rFonts w:ascii="Times New Roman" w:hAnsi="Times New Roman"/>
          <w:sz w:val="28"/>
          <w:szCs w:val="28"/>
          <w:lang w:eastAsia="ru-RU"/>
        </w:rPr>
        <w:t xml:space="preserve">повышения качества обслуживания </w:t>
      </w:r>
      <w:r w:rsidRPr="00282400">
        <w:rPr>
          <w:rFonts w:ascii="Times New Roman" w:hAnsi="Times New Roman"/>
          <w:sz w:val="28"/>
          <w:szCs w:val="28"/>
          <w:lang w:eastAsia="ru-RU"/>
        </w:rPr>
        <w:t>потребителей.</w:t>
      </w:r>
    </w:p>
    <w:p w:rsidR="00282400" w:rsidRDefault="00282400" w:rsidP="0028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A28" w:rsidRPr="001A0A28" w:rsidRDefault="00C9193F" w:rsidP="001A0A2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571C8">
        <w:rPr>
          <w:rFonts w:ascii="Times New Roman" w:hAnsi="Times New Roman"/>
          <w:sz w:val="28"/>
          <w:szCs w:val="28"/>
        </w:rPr>
        <w:t xml:space="preserve">2019 </w:t>
      </w:r>
      <w:r w:rsidR="001A0A28" w:rsidRPr="001A0A28">
        <w:rPr>
          <w:rFonts w:ascii="Times New Roman" w:hAnsi="Times New Roman"/>
          <w:sz w:val="28"/>
          <w:szCs w:val="28"/>
        </w:rPr>
        <w:t xml:space="preserve">году рамках ведения </w:t>
      </w:r>
      <w:proofErr w:type="spellStart"/>
      <w:r w:rsidR="001A0A28" w:rsidRPr="001A0A28">
        <w:rPr>
          <w:rFonts w:ascii="Times New Roman" w:hAnsi="Times New Roman"/>
          <w:sz w:val="28"/>
          <w:szCs w:val="28"/>
        </w:rPr>
        <w:t>клиентоориентированной</w:t>
      </w:r>
      <w:proofErr w:type="spellEnd"/>
      <w:r w:rsidR="001A0A28" w:rsidRPr="001A0A28">
        <w:rPr>
          <w:rFonts w:ascii="Times New Roman" w:hAnsi="Times New Roman"/>
          <w:sz w:val="28"/>
          <w:szCs w:val="28"/>
        </w:rPr>
        <w:t xml:space="preserve"> политики нами были реализованы следующие мероприятия:</w:t>
      </w:r>
    </w:p>
    <w:p w:rsidR="001A0A28" w:rsidRPr="001A0A28" w:rsidRDefault="001A0A28" w:rsidP="001A0A28">
      <w:pPr>
        <w:pStyle w:val="a9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0A28">
        <w:rPr>
          <w:rFonts w:ascii="Times New Roman" w:hAnsi="Times New Roman"/>
          <w:sz w:val="28"/>
          <w:szCs w:val="28"/>
        </w:rPr>
        <w:t>Проведены встречи с потребителями по вопросам порядка предоставления услуг.</w:t>
      </w:r>
    </w:p>
    <w:p w:rsidR="001A0A28" w:rsidRPr="001A0A28" w:rsidRDefault="001A0A28" w:rsidP="001A0A28">
      <w:pPr>
        <w:ind w:firstLine="709"/>
        <w:rPr>
          <w:rFonts w:ascii="Times New Roman" w:hAnsi="Times New Roman"/>
          <w:sz w:val="28"/>
          <w:szCs w:val="28"/>
        </w:rPr>
      </w:pPr>
      <w:r w:rsidRPr="001A0A28">
        <w:rPr>
          <w:rFonts w:ascii="Times New Roman" w:hAnsi="Times New Roman"/>
          <w:sz w:val="28"/>
          <w:szCs w:val="28"/>
        </w:rPr>
        <w:t>Фактические значения показателя надежности и качества оказываемы</w:t>
      </w:r>
      <w:r w:rsidR="00C9193F">
        <w:rPr>
          <w:rFonts w:ascii="Times New Roman" w:hAnsi="Times New Roman"/>
          <w:sz w:val="28"/>
          <w:szCs w:val="28"/>
        </w:rPr>
        <w:t>х услуг за 201</w:t>
      </w:r>
      <w:r w:rsidR="00B571C8">
        <w:rPr>
          <w:rFonts w:ascii="Times New Roman" w:hAnsi="Times New Roman"/>
          <w:sz w:val="28"/>
          <w:szCs w:val="28"/>
        </w:rPr>
        <w:t>9</w:t>
      </w:r>
      <w:r w:rsidRPr="001A0A28">
        <w:rPr>
          <w:rFonts w:ascii="Times New Roman" w:hAnsi="Times New Roman"/>
          <w:sz w:val="28"/>
          <w:szCs w:val="28"/>
        </w:rPr>
        <w:t xml:space="preserve"> год </w:t>
      </w:r>
      <w:r w:rsidR="00C9193F">
        <w:rPr>
          <w:rFonts w:ascii="Times New Roman" w:hAnsi="Times New Roman"/>
          <w:sz w:val="28"/>
          <w:szCs w:val="28"/>
        </w:rPr>
        <w:t xml:space="preserve"> </w:t>
      </w:r>
      <w:r w:rsidRPr="001A0A28">
        <w:rPr>
          <w:rFonts w:ascii="Times New Roman" w:hAnsi="Times New Roman"/>
          <w:sz w:val="28"/>
          <w:szCs w:val="28"/>
        </w:rPr>
        <w:t>не превысили плановых значений, утвержденных органами исполнительной власти субъектов РФ в области государственного регулирования тарифов.</w:t>
      </w:r>
    </w:p>
    <w:p w:rsidR="00282400" w:rsidRDefault="00282400" w:rsidP="0028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400" w:rsidRDefault="00282400" w:rsidP="00282400">
      <w:pPr>
        <w:rPr>
          <w:rFonts w:ascii="Times New Roman" w:hAnsi="Times New Roman"/>
          <w:sz w:val="28"/>
          <w:szCs w:val="28"/>
          <w:lang w:eastAsia="ru-RU"/>
        </w:rPr>
      </w:pPr>
      <w:r w:rsidRPr="00282400">
        <w:rPr>
          <w:rFonts w:ascii="Times New Roman" w:hAnsi="Times New Roman"/>
          <w:sz w:val="28"/>
          <w:szCs w:val="28"/>
          <w:lang w:eastAsia="ru-RU"/>
        </w:rPr>
        <w:t>4.9. Информация по обращениям потребителей</w:t>
      </w:r>
    </w:p>
    <w:p w:rsidR="00282400" w:rsidRPr="00282400" w:rsidRDefault="00282400" w:rsidP="00282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Обращений от потребителей</w:t>
      </w:r>
      <w:r w:rsidR="00B571C8">
        <w:rPr>
          <w:rFonts w:ascii="Times New Roman" w:hAnsi="Times New Roman"/>
          <w:sz w:val="28"/>
          <w:szCs w:val="28"/>
        </w:rPr>
        <w:t xml:space="preserve">  в 2019</w:t>
      </w:r>
      <w:r>
        <w:rPr>
          <w:rFonts w:ascii="Times New Roman" w:hAnsi="Times New Roman"/>
          <w:sz w:val="28"/>
          <w:szCs w:val="28"/>
        </w:rPr>
        <w:t xml:space="preserve"> году не поступало.</w:t>
      </w:r>
    </w:p>
    <w:sectPr w:rsidR="00282400" w:rsidRPr="00282400" w:rsidSect="00DB7A13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13"/>
    <w:rsid w:val="0000176E"/>
    <w:rsid w:val="0001634E"/>
    <w:rsid w:val="00021744"/>
    <w:rsid w:val="00026D0C"/>
    <w:rsid w:val="00036B0A"/>
    <w:rsid w:val="00041CF1"/>
    <w:rsid w:val="0004361F"/>
    <w:rsid w:val="00045BF6"/>
    <w:rsid w:val="0005027C"/>
    <w:rsid w:val="00050DAE"/>
    <w:rsid w:val="0005173D"/>
    <w:rsid w:val="00054C5A"/>
    <w:rsid w:val="0005632E"/>
    <w:rsid w:val="00056B28"/>
    <w:rsid w:val="0006106E"/>
    <w:rsid w:val="00061313"/>
    <w:rsid w:val="00062895"/>
    <w:rsid w:val="00063B47"/>
    <w:rsid w:val="00067DBD"/>
    <w:rsid w:val="00082E2E"/>
    <w:rsid w:val="00082E55"/>
    <w:rsid w:val="000866DD"/>
    <w:rsid w:val="00086EDB"/>
    <w:rsid w:val="00090F20"/>
    <w:rsid w:val="00093243"/>
    <w:rsid w:val="00096692"/>
    <w:rsid w:val="00096804"/>
    <w:rsid w:val="000A24B0"/>
    <w:rsid w:val="000A38A9"/>
    <w:rsid w:val="000B0921"/>
    <w:rsid w:val="000B2B2C"/>
    <w:rsid w:val="000B3884"/>
    <w:rsid w:val="000B77A8"/>
    <w:rsid w:val="000C34C2"/>
    <w:rsid w:val="000C53E5"/>
    <w:rsid w:val="000D1812"/>
    <w:rsid w:val="000D63DB"/>
    <w:rsid w:val="000D7FDE"/>
    <w:rsid w:val="000E315F"/>
    <w:rsid w:val="000E7722"/>
    <w:rsid w:val="00104286"/>
    <w:rsid w:val="00115A07"/>
    <w:rsid w:val="00121EA2"/>
    <w:rsid w:val="00122180"/>
    <w:rsid w:val="00122804"/>
    <w:rsid w:val="001259C7"/>
    <w:rsid w:val="00131559"/>
    <w:rsid w:val="00131A20"/>
    <w:rsid w:val="00132DE6"/>
    <w:rsid w:val="001344BB"/>
    <w:rsid w:val="00142594"/>
    <w:rsid w:val="00145C3D"/>
    <w:rsid w:val="0014604C"/>
    <w:rsid w:val="001470CC"/>
    <w:rsid w:val="00151C09"/>
    <w:rsid w:val="00153188"/>
    <w:rsid w:val="0015679E"/>
    <w:rsid w:val="00160B1C"/>
    <w:rsid w:val="00165859"/>
    <w:rsid w:val="00165A18"/>
    <w:rsid w:val="00165B63"/>
    <w:rsid w:val="00165F36"/>
    <w:rsid w:val="00167D4D"/>
    <w:rsid w:val="00170DBA"/>
    <w:rsid w:val="00171ED3"/>
    <w:rsid w:val="00181C9C"/>
    <w:rsid w:val="001936EA"/>
    <w:rsid w:val="00196CFB"/>
    <w:rsid w:val="001A0A28"/>
    <w:rsid w:val="001A18F7"/>
    <w:rsid w:val="001A341B"/>
    <w:rsid w:val="001B261A"/>
    <w:rsid w:val="001B588F"/>
    <w:rsid w:val="001B592E"/>
    <w:rsid w:val="001B7BE6"/>
    <w:rsid w:val="001C09B9"/>
    <w:rsid w:val="001C1302"/>
    <w:rsid w:val="001C1532"/>
    <w:rsid w:val="001C6F0C"/>
    <w:rsid w:val="001D6244"/>
    <w:rsid w:val="001E2BAC"/>
    <w:rsid w:val="001E33C7"/>
    <w:rsid w:val="001E3928"/>
    <w:rsid w:val="001E41BA"/>
    <w:rsid w:val="001E495D"/>
    <w:rsid w:val="00203D47"/>
    <w:rsid w:val="002059EA"/>
    <w:rsid w:val="002115E3"/>
    <w:rsid w:val="002152B8"/>
    <w:rsid w:val="002204BE"/>
    <w:rsid w:val="00233280"/>
    <w:rsid w:val="0023331E"/>
    <w:rsid w:val="00236E16"/>
    <w:rsid w:val="0024615D"/>
    <w:rsid w:val="00246FF8"/>
    <w:rsid w:val="002540E2"/>
    <w:rsid w:val="00261D9C"/>
    <w:rsid w:val="00265CCF"/>
    <w:rsid w:val="00267188"/>
    <w:rsid w:val="002710E9"/>
    <w:rsid w:val="00272B87"/>
    <w:rsid w:val="00274402"/>
    <w:rsid w:val="00280F75"/>
    <w:rsid w:val="00282400"/>
    <w:rsid w:val="00282F53"/>
    <w:rsid w:val="0028392E"/>
    <w:rsid w:val="00295F8B"/>
    <w:rsid w:val="00297898"/>
    <w:rsid w:val="002A4F76"/>
    <w:rsid w:val="002B199D"/>
    <w:rsid w:val="002B1AE5"/>
    <w:rsid w:val="002B2086"/>
    <w:rsid w:val="002B38F5"/>
    <w:rsid w:val="002B67D7"/>
    <w:rsid w:val="002C4C5C"/>
    <w:rsid w:val="002D099E"/>
    <w:rsid w:val="002D0A22"/>
    <w:rsid w:val="002D0EDC"/>
    <w:rsid w:val="002D16B1"/>
    <w:rsid w:val="002D22C9"/>
    <w:rsid w:val="002D37D9"/>
    <w:rsid w:val="002D77A4"/>
    <w:rsid w:val="002E0CBB"/>
    <w:rsid w:val="002E0D9E"/>
    <w:rsid w:val="002E3313"/>
    <w:rsid w:val="002E437D"/>
    <w:rsid w:val="002F073B"/>
    <w:rsid w:val="002F1096"/>
    <w:rsid w:val="002F1A9D"/>
    <w:rsid w:val="002F1FB8"/>
    <w:rsid w:val="00300B57"/>
    <w:rsid w:val="003045EF"/>
    <w:rsid w:val="00305565"/>
    <w:rsid w:val="00315AAD"/>
    <w:rsid w:val="0031658E"/>
    <w:rsid w:val="0031694E"/>
    <w:rsid w:val="003174D7"/>
    <w:rsid w:val="003220B8"/>
    <w:rsid w:val="00335A0F"/>
    <w:rsid w:val="00343307"/>
    <w:rsid w:val="0035482B"/>
    <w:rsid w:val="0035775F"/>
    <w:rsid w:val="0036017E"/>
    <w:rsid w:val="003619DC"/>
    <w:rsid w:val="00364642"/>
    <w:rsid w:val="00373118"/>
    <w:rsid w:val="00373354"/>
    <w:rsid w:val="003749A2"/>
    <w:rsid w:val="00386C11"/>
    <w:rsid w:val="00386CBA"/>
    <w:rsid w:val="003870A8"/>
    <w:rsid w:val="003871B0"/>
    <w:rsid w:val="00394EF7"/>
    <w:rsid w:val="003A1A39"/>
    <w:rsid w:val="003A3D7A"/>
    <w:rsid w:val="003B179B"/>
    <w:rsid w:val="003C160D"/>
    <w:rsid w:val="003C1B62"/>
    <w:rsid w:val="003D5DCA"/>
    <w:rsid w:val="003D6916"/>
    <w:rsid w:val="003D6C12"/>
    <w:rsid w:val="003D7168"/>
    <w:rsid w:val="003D78BC"/>
    <w:rsid w:val="003D7F89"/>
    <w:rsid w:val="003E003B"/>
    <w:rsid w:val="003E4293"/>
    <w:rsid w:val="003F7226"/>
    <w:rsid w:val="00400259"/>
    <w:rsid w:val="004006E6"/>
    <w:rsid w:val="0040196C"/>
    <w:rsid w:val="00410516"/>
    <w:rsid w:val="0041725F"/>
    <w:rsid w:val="00417336"/>
    <w:rsid w:val="00421C61"/>
    <w:rsid w:val="0042467F"/>
    <w:rsid w:val="00425ECC"/>
    <w:rsid w:val="0042760D"/>
    <w:rsid w:val="0043164A"/>
    <w:rsid w:val="00432511"/>
    <w:rsid w:val="00432BE1"/>
    <w:rsid w:val="0043403A"/>
    <w:rsid w:val="00436F4F"/>
    <w:rsid w:val="004403D4"/>
    <w:rsid w:val="00440488"/>
    <w:rsid w:val="0044113C"/>
    <w:rsid w:val="0045078A"/>
    <w:rsid w:val="00460CA6"/>
    <w:rsid w:val="00467CAD"/>
    <w:rsid w:val="00485DE4"/>
    <w:rsid w:val="004877FE"/>
    <w:rsid w:val="004967D2"/>
    <w:rsid w:val="004A4354"/>
    <w:rsid w:val="004A4943"/>
    <w:rsid w:val="004A7034"/>
    <w:rsid w:val="004A761C"/>
    <w:rsid w:val="004A7AA5"/>
    <w:rsid w:val="004B140E"/>
    <w:rsid w:val="004B270E"/>
    <w:rsid w:val="004C09B3"/>
    <w:rsid w:val="004C1737"/>
    <w:rsid w:val="004C54E0"/>
    <w:rsid w:val="004D3EC5"/>
    <w:rsid w:val="004F008D"/>
    <w:rsid w:val="004F0CCB"/>
    <w:rsid w:val="004F5DD4"/>
    <w:rsid w:val="005029DF"/>
    <w:rsid w:val="005079A5"/>
    <w:rsid w:val="005104D2"/>
    <w:rsid w:val="00515B12"/>
    <w:rsid w:val="00517036"/>
    <w:rsid w:val="005204B2"/>
    <w:rsid w:val="0054054C"/>
    <w:rsid w:val="00553D43"/>
    <w:rsid w:val="005552FE"/>
    <w:rsid w:val="00557AE9"/>
    <w:rsid w:val="005632A7"/>
    <w:rsid w:val="0057160B"/>
    <w:rsid w:val="00572256"/>
    <w:rsid w:val="00573F43"/>
    <w:rsid w:val="00576C4B"/>
    <w:rsid w:val="00576EF2"/>
    <w:rsid w:val="00581AA0"/>
    <w:rsid w:val="00582788"/>
    <w:rsid w:val="005829BE"/>
    <w:rsid w:val="005840CA"/>
    <w:rsid w:val="0059196B"/>
    <w:rsid w:val="0059581F"/>
    <w:rsid w:val="005958D9"/>
    <w:rsid w:val="005A240B"/>
    <w:rsid w:val="005A3C47"/>
    <w:rsid w:val="005A75BF"/>
    <w:rsid w:val="005B0481"/>
    <w:rsid w:val="005B792C"/>
    <w:rsid w:val="005C05D8"/>
    <w:rsid w:val="005C1C28"/>
    <w:rsid w:val="005C1D26"/>
    <w:rsid w:val="005C21E7"/>
    <w:rsid w:val="005D2DAC"/>
    <w:rsid w:val="005D4582"/>
    <w:rsid w:val="005E3FF4"/>
    <w:rsid w:val="0060378D"/>
    <w:rsid w:val="00604C13"/>
    <w:rsid w:val="0060516B"/>
    <w:rsid w:val="00610EEC"/>
    <w:rsid w:val="00617D3C"/>
    <w:rsid w:val="00620C38"/>
    <w:rsid w:val="00621E2B"/>
    <w:rsid w:val="00622EC9"/>
    <w:rsid w:val="00625275"/>
    <w:rsid w:val="006268D4"/>
    <w:rsid w:val="00635CBB"/>
    <w:rsid w:val="00636A64"/>
    <w:rsid w:val="0063727D"/>
    <w:rsid w:val="00642917"/>
    <w:rsid w:val="00656C9C"/>
    <w:rsid w:val="00657601"/>
    <w:rsid w:val="00660222"/>
    <w:rsid w:val="00663D9A"/>
    <w:rsid w:val="00667514"/>
    <w:rsid w:val="00683276"/>
    <w:rsid w:val="00685DB1"/>
    <w:rsid w:val="006953D2"/>
    <w:rsid w:val="006A1C92"/>
    <w:rsid w:val="006B1236"/>
    <w:rsid w:val="006B5A8E"/>
    <w:rsid w:val="006D156A"/>
    <w:rsid w:val="006E1A3F"/>
    <w:rsid w:val="006E3527"/>
    <w:rsid w:val="006E39F9"/>
    <w:rsid w:val="006E63AE"/>
    <w:rsid w:val="006E7B66"/>
    <w:rsid w:val="006E7DED"/>
    <w:rsid w:val="006F06A3"/>
    <w:rsid w:val="00701C21"/>
    <w:rsid w:val="00702696"/>
    <w:rsid w:val="0070281D"/>
    <w:rsid w:val="00703725"/>
    <w:rsid w:val="00704081"/>
    <w:rsid w:val="00707241"/>
    <w:rsid w:val="00710BC4"/>
    <w:rsid w:val="00711857"/>
    <w:rsid w:val="007249D5"/>
    <w:rsid w:val="00727B8F"/>
    <w:rsid w:val="00731487"/>
    <w:rsid w:val="00732C06"/>
    <w:rsid w:val="0073560B"/>
    <w:rsid w:val="0073651F"/>
    <w:rsid w:val="00740A5E"/>
    <w:rsid w:val="007468C8"/>
    <w:rsid w:val="0075340B"/>
    <w:rsid w:val="00760DDB"/>
    <w:rsid w:val="007645A5"/>
    <w:rsid w:val="00765793"/>
    <w:rsid w:val="00767A4D"/>
    <w:rsid w:val="00767F3B"/>
    <w:rsid w:val="00770B76"/>
    <w:rsid w:val="00770C0B"/>
    <w:rsid w:val="00777240"/>
    <w:rsid w:val="00780AEC"/>
    <w:rsid w:val="00787449"/>
    <w:rsid w:val="007878C8"/>
    <w:rsid w:val="00790F99"/>
    <w:rsid w:val="007915FC"/>
    <w:rsid w:val="00795837"/>
    <w:rsid w:val="0079583F"/>
    <w:rsid w:val="00797CA1"/>
    <w:rsid w:val="007A13F4"/>
    <w:rsid w:val="007A2E24"/>
    <w:rsid w:val="007B0986"/>
    <w:rsid w:val="007B6732"/>
    <w:rsid w:val="007C2011"/>
    <w:rsid w:val="007C6AFB"/>
    <w:rsid w:val="007D2BB2"/>
    <w:rsid w:val="007E6992"/>
    <w:rsid w:val="007F750D"/>
    <w:rsid w:val="00800B23"/>
    <w:rsid w:val="00816C12"/>
    <w:rsid w:val="00817A21"/>
    <w:rsid w:val="00822F3A"/>
    <w:rsid w:val="008251B0"/>
    <w:rsid w:val="00826E17"/>
    <w:rsid w:val="00830733"/>
    <w:rsid w:val="00831084"/>
    <w:rsid w:val="00837DD9"/>
    <w:rsid w:val="0084233C"/>
    <w:rsid w:val="00844290"/>
    <w:rsid w:val="00844DC5"/>
    <w:rsid w:val="00851E2F"/>
    <w:rsid w:val="00862D55"/>
    <w:rsid w:val="008634EB"/>
    <w:rsid w:val="008707F3"/>
    <w:rsid w:val="008726EA"/>
    <w:rsid w:val="00875DC3"/>
    <w:rsid w:val="008833BB"/>
    <w:rsid w:val="00885F25"/>
    <w:rsid w:val="0089011D"/>
    <w:rsid w:val="008921A6"/>
    <w:rsid w:val="008938ED"/>
    <w:rsid w:val="008977CB"/>
    <w:rsid w:val="008A574B"/>
    <w:rsid w:val="008A780D"/>
    <w:rsid w:val="008B5617"/>
    <w:rsid w:val="008B7648"/>
    <w:rsid w:val="008B79B2"/>
    <w:rsid w:val="008D0A7D"/>
    <w:rsid w:val="008D0B72"/>
    <w:rsid w:val="008D123A"/>
    <w:rsid w:val="008D326B"/>
    <w:rsid w:val="008D4547"/>
    <w:rsid w:val="008D4CE0"/>
    <w:rsid w:val="008D7A0C"/>
    <w:rsid w:val="008D7B8D"/>
    <w:rsid w:val="008E5253"/>
    <w:rsid w:val="008E5820"/>
    <w:rsid w:val="009030F4"/>
    <w:rsid w:val="00904041"/>
    <w:rsid w:val="009104EB"/>
    <w:rsid w:val="00914227"/>
    <w:rsid w:val="00921128"/>
    <w:rsid w:val="00925D31"/>
    <w:rsid w:val="00925DBE"/>
    <w:rsid w:val="00950CBC"/>
    <w:rsid w:val="009546C3"/>
    <w:rsid w:val="00954ED9"/>
    <w:rsid w:val="009561E5"/>
    <w:rsid w:val="009563F8"/>
    <w:rsid w:val="0096017F"/>
    <w:rsid w:val="009613C9"/>
    <w:rsid w:val="0096423D"/>
    <w:rsid w:val="00964A3F"/>
    <w:rsid w:val="00965787"/>
    <w:rsid w:val="009707EF"/>
    <w:rsid w:val="00982A04"/>
    <w:rsid w:val="00985204"/>
    <w:rsid w:val="009901DB"/>
    <w:rsid w:val="0099102E"/>
    <w:rsid w:val="00993B9D"/>
    <w:rsid w:val="00996ACC"/>
    <w:rsid w:val="00997BC4"/>
    <w:rsid w:val="009A0DF6"/>
    <w:rsid w:val="009A1AB2"/>
    <w:rsid w:val="009A2153"/>
    <w:rsid w:val="009B27B0"/>
    <w:rsid w:val="009C6466"/>
    <w:rsid w:val="009D3AB2"/>
    <w:rsid w:val="009D55A8"/>
    <w:rsid w:val="009D77F3"/>
    <w:rsid w:val="009E6ED0"/>
    <w:rsid w:val="009F0919"/>
    <w:rsid w:val="00A01CE2"/>
    <w:rsid w:val="00A01DEB"/>
    <w:rsid w:val="00A03B7C"/>
    <w:rsid w:val="00A10E64"/>
    <w:rsid w:val="00A12249"/>
    <w:rsid w:val="00A14D85"/>
    <w:rsid w:val="00A22AE8"/>
    <w:rsid w:val="00A30328"/>
    <w:rsid w:val="00A30D79"/>
    <w:rsid w:val="00A33F54"/>
    <w:rsid w:val="00A34497"/>
    <w:rsid w:val="00A41A26"/>
    <w:rsid w:val="00A44797"/>
    <w:rsid w:val="00A47EE8"/>
    <w:rsid w:val="00A507B1"/>
    <w:rsid w:val="00A50CE2"/>
    <w:rsid w:val="00A517FF"/>
    <w:rsid w:val="00A52D1F"/>
    <w:rsid w:val="00A534A2"/>
    <w:rsid w:val="00A5459B"/>
    <w:rsid w:val="00A60D42"/>
    <w:rsid w:val="00A61EE1"/>
    <w:rsid w:val="00A65633"/>
    <w:rsid w:val="00A72E4F"/>
    <w:rsid w:val="00A77D3F"/>
    <w:rsid w:val="00A80B19"/>
    <w:rsid w:val="00A8672A"/>
    <w:rsid w:val="00A932A6"/>
    <w:rsid w:val="00A932F7"/>
    <w:rsid w:val="00A97BBB"/>
    <w:rsid w:val="00AA3C17"/>
    <w:rsid w:val="00AA56AE"/>
    <w:rsid w:val="00AB073C"/>
    <w:rsid w:val="00AB2B86"/>
    <w:rsid w:val="00AB5D3D"/>
    <w:rsid w:val="00AB64B7"/>
    <w:rsid w:val="00AC140F"/>
    <w:rsid w:val="00AC538B"/>
    <w:rsid w:val="00AC6FC4"/>
    <w:rsid w:val="00AD1CB9"/>
    <w:rsid w:val="00AD2905"/>
    <w:rsid w:val="00AD2B08"/>
    <w:rsid w:val="00AD4AC9"/>
    <w:rsid w:val="00AE57CF"/>
    <w:rsid w:val="00AE61D4"/>
    <w:rsid w:val="00AE64B8"/>
    <w:rsid w:val="00AE777A"/>
    <w:rsid w:val="00AF419B"/>
    <w:rsid w:val="00AF77C5"/>
    <w:rsid w:val="00B0648E"/>
    <w:rsid w:val="00B06E83"/>
    <w:rsid w:val="00B11076"/>
    <w:rsid w:val="00B17BB1"/>
    <w:rsid w:val="00B22879"/>
    <w:rsid w:val="00B24CD9"/>
    <w:rsid w:val="00B35DD3"/>
    <w:rsid w:val="00B53C05"/>
    <w:rsid w:val="00B55E1E"/>
    <w:rsid w:val="00B56B9C"/>
    <w:rsid w:val="00B571C8"/>
    <w:rsid w:val="00B60F61"/>
    <w:rsid w:val="00B649F8"/>
    <w:rsid w:val="00B67891"/>
    <w:rsid w:val="00B708DB"/>
    <w:rsid w:val="00B72D57"/>
    <w:rsid w:val="00B74264"/>
    <w:rsid w:val="00B74485"/>
    <w:rsid w:val="00B80C16"/>
    <w:rsid w:val="00B82904"/>
    <w:rsid w:val="00B869E4"/>
    <w:rsid w:val="00B86C7C"/>
    <w:rsid w:val="00B87496"/>
    <w:rsid w:val="00B876AF"/>
    <w:rsid w:val="00B87E4E"/>
    <w:rsid w:val="00B93A46"/>
    <w:rsid w:val="00BA0877"/>
    <w:rsid w:val="00BA22E1"/>
    <w:rsid w:val="00BA4403"/>
    <w:rsid w:val="00BA4D11"/>
    <w:rsid w:val="00BA62C5"/>
    <w:rsid w:val="00BA65F0"/>
    <w:rsid w:val="00BA79F7"/>
    <w:rsid w:val="00BB113E"/>
    <w:rsid w:val="00BB3E89"/>
    <w:rsid w:val="00BC69C2"/>
    <w:rsid w:val="00BD44A2"/>
    <w:rsid w:val="00BE1143"/>
    <w:rsid w:val="00BE6431"/>
    <w:rsid w:val="00BE6509"/>
    <w:rsid w:val="00BE6A86"/>
    <w:rsid w:val="00BF163A"/>
    <w:rsid w:val="00BF365F"/>
    <w:rsid w:val="00BF6148"/>
    <w:rsid w:val="00BF67D9"/>
    <w:rsid w:val="00C007F5"/>
    <w:rsid w:val="00C041A1"/>
    <w:rsid w:val="00C04277"/>
    <w:rsid w:val="00C10D97"/>
    <w:rsid w:val="00C131C2"/>
    <w:rsid w:val="00C13634"/>
    <w:rsid w:val="00C14615"/>
    <w:rsid w:val="00C1675A"/>
    <w:rsid w:val="00C215DC"/>
    <w:rsid w:val="00C23F7C"/>
    <w:rsid w:val="00C25B80"/>
    <w:rsid w:val="00C27B55"/>
    <w:rsid w:val="00C3066F"/>
    <w:rsid w:val="00C308E7"/>
    <w:rsid w:val="00C33034"/>
    <w:rsid w:val="00C35A7E"/>
    <w:rsid w:val="00C458B6"/>
    <w:rsid w:val="00C45E4B"/>
    <w:rsid w:val="00C50EC4"/>
    <w:rsid w:val="00C51C42"/>
    <w:rsid w:val="00C53A38"/>
    <w:rsid w:val="00C55699"/>
    <w:rsid w:val="00C57735"/>
    <w:rsid w:val="00C7217E"/>
    <w:rsid w:val="00C72ACF"/>
    <w:rsid w:val="00C73DCE"/>
    <w:rsid w:val="00C74880"/>
    <w:rsid w:val="00C8037B"/>
    <w:rsid w:val="00C84855"/>
    <w:rsid w:val="00C85E71"/>
    <w:rsid w:val="00C911EB"/>
    <w:rsid w:val="00C9193F"/>
    <w:rsid w:val="00C943CC"/>
    <w:rsid w:val="00CA6E50"/>
    <w:rsid w:val="00CA6F19"/>
    <w:rsid w:val="00CB48AB"/>
    <w:rsid w:val="00CC72D7"/>
    <w:rsid w:val="00CD4263"/>
    <w:rsid w:val="00CD5CC6"/>
    <w:rsid w:val="00CD645C"/>
    <w:rsid w:val="00CE6942"/>
    <w:rsid w:val="00CE7CB5"/>
    <w:rsid w:val="00CE7DE7"/>
    <w:rsid w:val="00CF31C1"/>
    <w:rsid w:val="00CF7C6B"/>
    <w:rsid w:val="00D04C1D"/>
    <w:rsid w:val="00D04D0F"/>
    <w:rsid w:val="00D07B10"/>
    <w:rsid w:val="00D121ED"/>
    <w:rsid w:val="00D13CC7"/>
    <w:rsid w:val="00D14E02"/>
    <w:rsid w:val="00D1700C"/>
    <w:rsid w:val="00D2065E"/>
    <w:rsid w:val="00D22C85"/>
    <w:rsid w:val="00D23008"/>
    <w:rsid w:val="00D25D56"/>
    <w:rsid w:val="00D27247"/>
    <w:rsid w:val="00D4597F"/>
    <w:rsid w:val="00D46704"/>
    <w:rsid w:val="00D50A3D"/>
    <w:rsid w:val="00D554DF"/>
    <w:rsid w:val="00D63035"/>
    <w:rsid w:val="00D67DB3"/>
    <w:rsid w:val="00D740B4"/>
    <w:rsid w:val="00D7652B"/>
    <w:rsid w:val="00D810EF"/>
    <w:rsid w:val="00D819EC"/>
    <w:rsid w:val="00D84E52"/>
    <w:rsid w:val="00D92CD4"/>
    <w:rsid w:val="00D92E4E"/>
    <w:rsid w:val="00D95AFE"/>
    <w:rsid w:val="00DA33CE"/>
    <w:rsid w:val="00DA42F9"/>
    <w:rsid w:val="00DA4F3E"/>
    <w:rsid w:val="00DA5F3B"/>
    <w:rsid w:val="00DA7FA4"/>
    <w:rsid w:val="00DB1931"/>
    <w:rsid w:val="00DB4746"/>
    <w:rsid w:val="00DB7A13"/>
    <w:rsid w:val="00DC28CD"/>
    <w:rsid w:val="00DC2C01"/>
    <w:rsid w:val="00DC5C5A"/>
    <w:rsid w:val="00DD10BF"/>
    <w:rsid w:val="00DD1512"/>
    <w:rsid w:val="00DD395C"/>
    <w:rsid w:val="00DD545F"/>
    <w:rsid w:val="00DE1CE1"/>
    <w:rsid w:val="00DE5F46"/>
    <w:rsid w:val="00DF37C2"/>
    <w:rsid w:val="00DF4F09"/>
    <w:rsid w:val="00DF702A"/>
    <w:rsid w:val="00DF7791"/>
    <w:rsid w:val="00E0054D"/>
    <w:rsid w:val="00E00F52"/>
    <w:rsid w:val="00E027A3"/>
    <w:rsid w:val="00E06B9E"/>
    <w:rsid w:val="00E14DC9"/>
    <w:rsid w:val="00E173E4"/>
    <w:rsid w:val="00E20A2A"/>
    <w:rsid w:val="00E21419"/>
    <w:rsid w:val="00E21EF0"/>
    <w:rsid w:val="00E24E0A"/>
    <w:rsid w:val="00E26DA8"/>
    <w:rsid w:val="00E27931"/>
    <w:rsid w:val="00E3071D"/>
    <w:rsid w:val="00E32DF4"/>
    <w:rsid w:val="00E339BA"/>
    <w:rsid w:val="00E419D5"/>
    <w:rsid w:val="00E50095"/>
    <w:rsid w:val="00E573FC"/>
    <w:rsid w:val="00E62306"/>
    <w:rsid w:val="00E71788"/>
    <w:rsid w:val="00E71D87"/>
    <w:rsid w:val="00E731A5"/>
    <w:rsid w:val="00E742CA"/>
    <w:rsid w:val="00E74BB7"/>
    <w:rsid w:val="00E753E3"/>
    <w:rsid w:val="00E87F6A"/>
    <w:rsid w:val="00E93266"/>
    <w:rsid w:val="00E96770"/>
    <w:rsid w:val="00E97C97"/>
    <w:rsid w:val="00EA0868"/>
    <w:rsid w:val="00EA0DE0"/>
    <w:rsid w:val="00EA2FC7"/>
    <w:rsid w:val="00EA7AF6"/>
    <w:rsid w:val="00EB4FA6"/>
    <w:rsid w:val="00EB77F7"/>
    <w:rsid w:val="00EB7900"/>
    <w:rsid w:val="00EB7F2D"/>
    <w:rsid w:val="00EC3609"/>
    <w:rsid w:val="00ED13F2"/>
    <w:rsid w:val="00ED6EBD"/>
    <w:rsid w:val="00EE02FF"/>
    <w:rsid w:val="00EE0813"/>
    <w:rsid w:val="00EE5599"/>
    <w:rsid w:val="00EE5F27"/>
    <w:rsid w:val="00EE7C52"/>
    <w:rsid w:val="00EF4B53"/>
    <w:rsid w:val="00EF7D15"/>
    <w:rsid w:val="00EF7EB9"/>
    <w:rsid w:val="00F000A3"/>
    <w:rsid w:val="00F11AC4"/>
    <w:rsid w:val="00F136BC"/>
    <w:rsid w:val="00F156A9"/>
    <w:rsid w:val="00F162B7"/>
    <w:rsid w:val="00F219D7"/>
    <w:rsid w:val="00F57B3C"/>
    <w:rsid w:val="00F619DA"/>
    <w:rsid w:val="00F63939"/>
    <w:rsid w:val="00F664DB"/>
    <w:rsid w:val="00F7488D"/>
    <w:rsid w:val="00F74E97"/>
    <w:rsid w:val="00F760DC"/>
    <w:rsid w:val="00F7679C"/>
    <w:rsid w:val="00F76BEA"/>
    <w:rsid w:val="00F94026"/>
    <w:rsid w:val="00F95809"/>
    <w:rsid w:val="00FB11FF"/>
    <w:rsid w:val="00FB7A80"/>
    <w:rsid w:val="00FD1AE7"/>
    <w:rsid w:val="00FD2062"/>
    <w:rsid w:val="00FD367A"/>
    <w:rsid w:val="00FE07F2"/>
    <w:rsid w:val="00FF0735"/>
    <w:rsid w:val="00FF2F1B"/>
    <w:rsid w:val="00FF6601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96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196B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5919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9196B"/>
    <w:rPr>
      <w:color w:val="800080"/>
      <w:u w:val="single"/>
    </w:rPr>
  </w:style>
  <w:style w:type="paragraph" w:customStyle="1" w:styleId="xl66">
    <w:name w:val="xl66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9196B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5919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919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91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9196B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91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19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91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59196B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591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862D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aliases w:val="Нумерованый список,List Paragraph1"/>
    <w:basedOn w:val="a"/>
    <w:link w:val="aa"/>
    <w:uiPriority w:val="34"/>
    <w:qFormat/>
    <w:rsid w:val="001A0A28"/>
    <w:pPr>
      <w:ind w:left="720"/>
      <w:contextualSpacing/>
    </w:pPr>
    <w:rPr>
      <w:rFonts w:eastAsiaTheme="minorHAnsi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rsid w:val="001A0A28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96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196B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5919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9196B"/>
    <w:rPr>
      <w:color w:val="800080"/>
      <w:u w:val="single"/>
    </w:rPr>
  </w:style>
  <w:style w:type="paragraph" w:customStyle="1" w:styleId="xl66">
    <w:name w:val="xl66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9196B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5919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919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91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5919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9196B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91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19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919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59196B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5919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862D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aliases w:val="Нумерованый список,List Paragraph1"/>
    <w:basedOn w:val="a"/>
    <w:link w:val="aa"/>
    <w:uiPriority w:val="34"/>
    <w:qFormat/>
    <w:rsid w:val="001A0A28"/>
    <w:pPr>
      <w:ind w:left="720"/>
      <w:contextualSpacing/>
    </w:pPr>
    <w:rPr>
      <w:rFonts w:eastAsiaTheme="minorHAnsi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rsid w:val="001A0A2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maslennikov</cp:lastModifiedBy>
  <cp:revision>5</cp:revision>
  <cp:lastPrinted>2017-04-27T05:25:00Z</cp:lastPrinted>
  <dcterms:created xsi:type="dcterms:W3CDTF">2020-03-31T06:48:00Z</dcterms:created>
  <dcterms:modified xsi:type="dcterms:W3CDTF">2020-03-31T09:23:00Z</dcterms:modified>
</cp:coreProperties>
</file>